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7774E" w14:textId="77777777" w:rsidR="00FE4054" w:rsidRDefault="00FE4054" w:rsidP="00875365">
      <w:pPr>
        <w:jc w:val="center"/>
        <w:rPr>
          <w:bCs/>
          <w:sz w:val="28"/>
          <w:szCs w:val="28"/>
        </w:rPr>
      </w:pPr>
      <w:r w:rsidRPr="00FE4054">
        <w:rPr>
          <w:bCs/>
          <w:noProof/>
          <w:sz w:val="28"/>
          <w:szCs w:val="28"/>
        </w:rPr>
        <w:drawing>
          <wp:inline distT="0" distB="0" distL="0" distR="0" wp14:anchorId="1E1E4205" wp14:editId="09D77E74">
            <wp:extent cx="6390005" cy="2511028"/>
            <wp:effectExtent l="0" t="0" r="0" b="0"/>
            <wp:docPr id="2" name="Рисунок 2" descr="C:\Users\admin\Desktop\снимок 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снимок 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51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8DE34" w14:textId="77777777" w:rsidR="00FE4054" w:rsidRDefault="00FE4054" w:rsidP="00875365">
      <w:pPr>
        <w:jc w:val="center"/>
        <w:rPr>
          <w:bCs/>
          <w:sz w:val="28"/>
          <w:szCs w:val="28"/>
        </w:rPr>
      </w:pPr>
    </w:p>
    <w:p w14:paraId="4A8135E6" w14:textId="77777777" w:rsidR="00FE4054" w:rsidRDefault="00FE4054" w:rsidP="00875365">
      <w:pPr>
        <w:jc w:val="center"/>
        <w:rPr>
          <w:bCs/>
          <w:sz w:val="28"/>
          <w:szCs w:val="28"/>
        </w:rPr>
      </w:pPr>
    </w:p>
    <w:p w14:paraId="59FD9D8F" w14:textId="77777777" w:rsidR="00FE4054" w:rsidRDefault="00FE4054" w:rsidP="00875365">
      <w:pPr>
        <w:jc w:val="center"/>
        <w:rPr>
          <w:bCs/>
          <w:sz w:val="28"/>
          <w:szCs w:val="28"/>
        </w:rPr>
      </w:pPr>
    </w:p>
    <w:p w14:paraId="71924B17" w14:textId="77777777" w:rsidR="00875365" w:rsidRDefault="00000000" w:rsidP="00875365">
      <w:pPr>
        <w:numPr>
          <w:ilvl w:val="0"/>
          <w:numId w:val="10"/>
        </w:numPr>
        <w:jc w:val="center"/>
        <w:rPr>
          <w:sz w:val="18"/>
          <w:szCs w:val="18"/>
        </w:rPr>
      </w:pPr>
      <w:r>
        <w:rPr>
          <w:b/>
          <w:noProof/>
          <w:color w:val="0000FF"/>
          <w:sz w:val="36"/>
          <w:szCs w:val="36"/>
        </w:rPr>
        <w:pict w14:anchorId="2B1AEA4E">
          <v:rect id="_x0000_s1027" style="position:absolute;left:0;text-align:left;margin-left:194.85pt;margin-top:5.4pt;width:111.6pt;height:35.25pt;z-index:251661312" stroked="f"/>
        </w:pict>
      </w:r>
    </w:p>
    <w:p w14:paraId="1457B0E3" w14:textId="77777777" w:rsidR="00875365" w:rsidRDefault="00000000" w:rsidP="0087536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FF"/>
          <w:sz w:val="36"/>
          <w:szCs w:val="36"/>
        </w:rPr>
      </w:pPr>
      <w:r>
        <w:rPr>
          <w:b/>
          <w:noProof/>
          <w:color w:val="0000FF"/>
          <w:sz w:val="36"/>
          <w:szCs w:val="36"/>
        </w:rPr>
        <w:pict w14:anchorId="429B74B9">
          <v:rect id="_x0000_s1026" style="position:absolute;left:0;text-align:left;margin-left:465.6pt;margin-top:59.55pt;width:16.5pt;height:13.5pt;z-index:251660288" stroked="f"/>
        </w:pict>
      </w:r>
    </w:p>
    <w:p w14:paraId="0329ADF0" w14:textId="77777777" w:rsidR="00875365" w:rsidRPr="001F388B" w:rsidRDefault="00875365" w:rsidP="0087536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FF"/>
        </w:rPr>
      </w:pPr>
    </w:p>
    <w:p w14:paraId="71028FE0" w14:textId="77777777" w:rsidR="00875365" w:rsidRDefault="00875365" w:rsidP="0087536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FF"/>
          <w:sz w:val="36"/>
          <w:szCs w:val="36"/>
        </w:rPr>
      </w:pPr>
    </w:p>
    <w:p w14:paraId="0A566D5B" w14:textId="77777777" w:rsidR="00875365" w:rsidRPr="00492133" w:rsidRDefault="00875365" w:rsidP="00875365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44"/>
          <w:szCs w:val="44"/>
        </w:rPr>
      </w:pPr>
      <w:r w:rsidRPr="00492133">
        <w:rPr>
          <w:bCs/>
          <w:color w:val="000000"/>
          <w:sz w:val="44"/>
          <w:szCs w:val="44"/>
        </w:rPr>
        <w:t>ПРОГРАММА</w:t>
      </w:r>
    </w:p>
    <w:p w14:paraId="30ADF288" w14:textId="77777777" w:rsidR="00875365" w:rsidRPr="00492133" w:rsidRDefault="00875365" w:rsidP="00875365">
      <w:pPr>
        <w:jc w:val="center"/>
        <w:rPr>
          <w:color w:val="000000"/>
          <w:sz w:val="44"/>
          <w:szCs w:val="44"/>
        </w:rPr>
      </w:pPr>
      <w:r w:rsidRPr="00492133">
        <w:rPr>
          <w:color w:val="000000"/>
          <w:sz w:val="44"/>
          <w:szCs w:val="44"/>
        </w:rPr>
        <w:t xml:space="preserve">по профилактике </w:t>
      </w:r>
      <w:r>
        <w:rPr>
          <w:color w:val="000000"/>
          <w:sz w:val="44"/>
          <w:szCs w:val="44"/>
        </w:rPr>
        <w:t>безопасности в сети И</w:t>
      </w:r>
      <w:r w:rsidRPr="00492133">
        <w:rPr>
          <w:color w:val="000000"/>
          <w:sz w:val="44"/>
          <w:szCs w:val="44"/>
        </w:rPr>
        <w:t>нтернет</w:t>
      </w:r>
    </w:p>
    <w:p w14:paraId="1C3E2745" w14:textId="77777777" w:rsidR="00875365" w:rsidRPr="00492133" w:rsidRDefault="00875365" w:rsidP="00875365">
      <w:pPr>
        <w:jc w:val="center"/>
        <w:rPr>
          <w:b/>
          <w:bCs/>
          <w:color w:val="000000"/>
          <w:sz w:val="44"/>
          <w:szCs w:val="44"/>
        </w:rPr>
      </w:pPr>
      <w:r w:rsidRPr="00492133">
        <w:rPr>
          <w:b/>
          <w:bCs/>
          <w:color w:val="000000"/>
          <w:sz w:val="44"/>
          <w:szCs w:val="44"/>
        </w:rPr>
        <w:t>«</w:t>
      </w:r>
      <w:r w:rsidRPr="00492133">
        <w:rPr>
          <w:b/>
          <w:bCs/>
          <w:i/>
          <w:color w:val="000000"/>
          <w:sz w:val="44"/>
          <w:szCs w:val="44"/>
        </w:rPr>
        <w:t>Безопасный Интернет</w:t>
      </w:r>
      <w:r w:rsidRPr="00492133">
        <w:rPr>
          <w:b/>
          <w:bCs/>
          <w:color w:val="000000"/>
          <w:sz w:val="44"/>
          <w:szCs w:val="44"/>
        </w:rPr>
        <w:t>»</w:t>
      </w:r>
    </w:p>
    <w:p w14:paraId="17755012" w14:textId="77777777" w:rsidR="00875365" w:rsidRDefault="00875365" w:rsidP="00875365">
      <w:pPr>
        <w:ind w:firstLine="709"/>
        <w:jc w:val="center"/>
        <w:rPr>
          <w:b/>
        </w:rPr>
      </w:pPr>
    </w:p>
    <w:p w14:paraId="0A8D7964" w14:textId="77777777" w:rsidR="00875365" w:rsidRDefault="00875365" w:rsidP="00875365">
      <w:pPr>
        <w:ind w:firstLine="709"/>
        <w:jc w:val="center"/>
        <w:rPr>
          <w:b/>
        </w:rPr>
      </w:pPr>
    </w:p>
    <w:p w14:paraId="7076A34D" w14:textId="77777777" w:rsidR="00875365" w:rsidRDefault="00875365" w:rsidP="00875365">
      <w:pPr>
        <w:ind w:firstLine="709"/>
        <w:jc w:val="center"/>
      </w:pPr>
      <w:r>
        <w:rPr>
          <w:noProof/>
        </w:rPr>
        <w:drawing>
          <wp:inline distT="0" distB="0" distL="0" distR="0" wp14:anchorId="60D9B47F" wp14:editId="1AEE5D6E">
            <wp:extent cx="148590" cy="148590"/>
            <wp:effectExtent l="0" t="0" r="0" b="0"/>
            <wp:docPr id="1" name="Рисунок 1" descr="internet%2Bconnection%2Bmonitoring%2Bt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net%2Bconnection%2Bmonitoring%2Btool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63C719" w14:textId="77777777" w:rsidR="00875365" w:rsidRDefault="00875365" w:rsidP="00875365">
      <w:pPr>
        <w:ind w:firstLine="709"/>
        <w:jc w:val="center"/>
      </w:pPr>
    </w:p>
    <w:p w14:paraId="18D9C2F5" w14:textId="77777777" w:rsidR="00875365" w:rsidRDefault="00875365" w:rsidP="00875365">
      <w:pPr>
        <w:ind w:firstLine="709"/>
        <w:jc w:val="center"/>
      </w:pPr>
    </w:p>
    <w:p w14:paraId="7518DF4F" w14:textId="77777777" w:rsidR="00875365" w:rsidRDefault="00875365" w:rsidP="00875365">
      <w:pPr>
        <w:ind w:firstLine="709"/>
        <w:jc w:val="center"/>
      </w:pPr>
    </w:p>
    <w:p w14:paraId="563BBD47" w14:textId="77777777" w:rsidR="00875365" w:rsidRDefault="00875365" w:rsidP="00875365">
      <w:pPr>
        <w:ind w:firstLine="709"/>
        <w:jc w:val="center"/>
      </w:pPr>
    </w:p>
    <w:p w14:paraId="4CD93611" w14:textId="77777777" w:rsidR="00875365" w:rsidRDefault="00875365" w:rsidP="00875365">
      <w:pPr>
        <w:ind w:firstLine="709"/>
        <w:jc w:val="center"/>
      </w:pPr>
    </w:p>
    <w:p w14:paraId="43FC0BE2" w14:textId="77777777" w:rsidR="00875365" w:rsidRDefault="00875365" w:rsidP="00875365">
      <w:pPr>
        <w:ind w:firstLine="709"/>
        <w:jc w:val="center"/>
      </w:pPr>
    </w:p>
    <w:p w14:paraId="3760B18C" w14:textId="77777777" w:rsidR="00875365" w:rsidRDefault="00875365" w:rsidP="00875365">
      <w:pPr>
        <w:ind w:firstLine="709"/>
        <w:jc w:val="center"/>
      </w:pPr>
    </w:p>
    <w:p w14:paraId="1388168A" w14:textId="77777777" w:rsidR="00875365" w:rsidRDefault="00875365" w:rsidP="00875365">
      <w:pPr>
        <w:ind w:firstLine="709"/>
        <w:jc w:val="center"/>
        <w:rPr>
          <w:b/>
        </w:rPr>
      </w:pPr>
    </w:p>
    <w:p w14:paraId="66D554F7" w14:textId="77777777" w:rsidR="00875365" w:rsidRDefault="00875365" w:rsidP="00875365">
      <w:pPr>
        <w:ind w:firstLine="709"/>
        <w:jc w:val="center"/>
        <w:rPr>
          <w:b/>
        </w:rPr>
      </w:pPr>
    </w:p>
    <w:p w14:paraId="212987B6" w14:textId="77777777" w:rsidR="00875365" w:rsidRDefault="00875365" w:rsidP="00875365">
      <w:pPr>
        <w:ind w:firstLine="709"/>
        <w:jc w:val="center"/>
        <w:rPr>
          <w:b/>
        </w:rPr>
      </w:pPr>
    </w:p>
    <w:p w14:paraId="51480DE2" w14:textId="77777777" w:rsidR="00875365" w:rsidRDefault="00875365" w:rsidP="00875365">
      <w:pPr>
        <w:ind w:firstLine="709"/>
        <w:jc w:val="center"/>
        <w:rPr>
          <w:b/>
        </w:rPr>
      </w:pPr>
    </w:p>
    <w:p w14:paraId="54497CDA" w14:textId="77777777" w:rsidR="00875365" w:rsidRDefault="00875365" w:rsidP="00875365">
      <w:pPr>
        <w:ind w:firstLine="709"/>
        <w:jc w:val="center"/>
        <w:rPr>
          <w:b/>
        </w:rPr>
      </w:pPr>
    </w:p>
    <w:p w14:paraId="2247AAA9" w14:textId="77777777" w:rsidR="00875365" w:rsidRDefault="00875365" w:rsidP="00875365">
      <w:pPr>
        <w:ind w:firstLine="709"/>
        <w:jc w:val="center"/>
        <w:rPr>
          <w:b/>
        </w:rPr>
      </w:pPr>
    </w:p>
    <w:p w14:paraId="326AEBB7" w14:textId="77777777" w:rsidR="00875365" w:rsidRDefault="00875365" w:rsidP="00875365">
      <w:pPr>
        <w:ind w:firstLine="709"/>
        <w:jc w:val="center"/>
        <w:rPr>
          <w:b/>
        </w:rPr>
      </w:pPr>
    </w:p>
    <w:p w14:paraId="4AE1888C" w14:textId="77777777" w:rsidR="00875365" w:rsidRDefault="00875365" w:rsidP="00875365">
      <w:pPr>
        <w:ind w:firstLine="709"/>
        <w:jc w:val="center"/>
        <w:rPr>
          <w:b/>
        </w:rPr>
      </w:pPr>
    </w:p>
    <w:p w14:paraId="49403E1F" w14:textId="77777777" w:rsidR="00875365" w:rsidRDefault="00875365" w:rsidP="00875365">
      <w:pPr>
        <w:ind w:firstLine="709"/>
        <w:jc w:val="center"/>
        <w:rPr>
          <w:b/>
        </w:rPr>
      </w:pPr>
    </w:p>
    <w:p w14:paraId="409C0E3E" w14:textId="77777777" w:rsidR="00875365" w:rsidRDefault="00875365" w:rsidP="00875365">
      <w:pPr>
        <w:ind w:firstLine="709"/>
        <w:jc w:val="center"/>
        <w:rPr>
          <w:b/>
        </w:rPr>
      </w:pPr>
    </w:p>
    <w:p w14:paraId="3DDB3857" w14:textId="77777777" w:rsidR="00875365" w:rsidRDefault="00875365" w:rsidP="00875365">
      <w:pPr>
        <w:ind w:firstLine="709"/>
        <w:jc w:val="center"/>
        <w:rPr>
          <w:b/>
        </w:rPr>
      </w:pPr>
    </w:p>
    <w:p w14:paraId="1E0D36F4" w14:textId="77777777" w:rsidR="00875365" w:rsidRDefault="00875365" w:rsidP="00FE4054">
      <w:pPr>
        <w:rPr>
          <w:b/>
        </w:rPr>
      </w:pPr>
    </w:p>
    <w:p w14:paraId="7C01DDD8" w14:textId="77777777" w:rsidR="00875365" w:rsidRDefault="00875365" w:rsidP="00875365">
      <w:pPr>
        <w:ind w:firstLine="709"/>
        <w:jc w:val="center"/>
        <w:rPr>
          <w:b/>
        </w:rPr>
      </w:pPr>
    </w:p>
    <w:p w14:paraId="6EA891F0" w14:textId="77777777" w:rsidR="00875365" w:rsidRDefault="00087CBA" w:rsidP="00875365">
      <w:pPr>
        <w:ind w:firstLine="709"/>
        <w:jc w:val="center"/>
        <w:rPr>
          <w:b/>
        </w:rPr>
      </w:pPr>
      <w:r>
        <w:rPr>
          <w:b/>
        </w:rPr>
        <w:t>РЫБНОЕ</w:t>
      </w:r>
      <w:r w:rsidR="00875365">
        <w:rPr>
          <w:b/>
        </w:rPr>
        <w:t xml:space="preserve"> 20</w:t>
      </w:r>
      <w:r>
        <w:rPr>
          <w:b/>
        </w:rPr>
        <w:t>21</w:t>
      </w:r>
    </w:p>
    <w:p w14:paraId="53F3A8BC" w14:textId="77777777" w:rsidR="00875365" w:rsidRPr="00492133" w:rsidRDefault="00875365" w:rsidP="00875365">
      <w:pPr>
        <w:ind w:firstLine="709"/>
        <w:jc w:val="center"/>
      </w:pPr>
    </w:p>
    <w:p w14:paraId="459D1A93" w14:textId="77777777" w:rsidR="00875365" w:rsidRDefault="00875365" w:rsidP="00875365">
      <w:pPr>
        <w:ind w:firstLine="709"/>
        <w:jc w:val="center"/>
        <w:rPr>
          <w:b/>
        </w:rPr>
      </w:pPr>
    </w:p>
    <w:p w14:paraId="371150EB" w14:textId="77777777" w:rsidR="00875365" w:rsidRDefault="00875365" w:rsidP="00875365">
      <w:pPr>
        <w:ind w:firstLine="709"/>
        <w:jc w:val="center"/>
        <w:rPr>
          <w:b/>
        </w:rPr>
      </w:pPr>
      <w:r>
        <w:rPr>
          <w:b/>
        </w:rPr>
        <w:t>Пояснительная записка</w:t>
      </w:r>
    </w:p>
    <w:p w14:paraId="2E5A2735" w14:textId="77777777" w:rsidR="00875365" w:rsidRPr="00080C0C" w:rsidRDefault="00875365" w:rsidP="00875365">
      <w:pPr>
        <w:pStyle w:val="1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80C0C">
        <w:rPr>
          <w:rFonts w:ascii="Times New Roman" w:hAnsi="Times New Roman"/>
          <w:sz w:val="24"/>
          <w:szCs w:val="24"/>
        </w:rPr>
        <w:t>Проблема обеспечения информационной безопасности детей в информационн</w:t>
      </w:r>
      <w:r>
        <w:rPr>
          <w:rFonts w:ascii="Times New Roman" w:hAnsi="Times New Roman"/>
          <w:sz w:val="24"/>
          <w:szCs w:val="24"/>
        </w:rPr>
        <w:t xml:space="preserve">ых </w:t>
      </w:r>
      <w:r w:rsidRPr="00080C0C">
        <w:rPr>
          <w:rFonts w:ascii="Times New Roman" w:hAnsi="Times New Roman"/>
          <w:sz w:val="24"/>
          <w:szCs w:val="24"/>
        </w:rPr>
        <w:t xml:space="preserve">сетях становится все более актуальной в связи с существенным возрастанием численности несовершеннолетних пользователей. </w:t>
      </w:r>
    </w:p>
    <w:p w14:paraId="539EDBF1" w14:textId="77777777" w:rsidR="00875365" w:rsidRPr="00080C0C" w:rsidRDefault="00875365" w:rsidP="00875365">
      <w:pPr>
        <w:pStyle w:val="1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80C0C">
        <w:rPr>
          <w:rFonts w:ascii="Times New Roman" w:hAnsi="Times New Roman"/>
          <w:sz w:val="24"/>
          <w:szCs w:val="24"/>
        </w:rPr>
        <w:t>Всеобщая информатизация</w:t>
      </w:r>
      <w:r>
        <w:rPr>
          <w:rFonts w:ascii="Times New Roman" w:hAnsi="Times New Roman"/>
          <w:sz w:val="24"/>
          <w:szCs w:val="24"/>
        </w:rPr>
        <w:t xml:space="preserve"> и доступный, высокоскоростной и</w:t>
      </w:r>
      <w:r w:rsidRPr="00080C0C">
        <w:rPr>
          <w:rFonts w:ascii="Times New Roman" w:hAnsi="Times New Roman"/>
          <w:sz w:val="24"/>
          <w:szCs w:val="24"/>
        </w:rPr>
        <w:t xml:space="preserve">нтернет </w:t>
      </w:r>
      <w:r>
        <w:rPr>
          <w:rFonts w:ascii="Times New Roman" w:hAnsi="Times New Roman"/>
          <w:sz w:val="24"/>
          <w:szCs w:val="24"/>
        </w:rPr>
        <w:t>дают</w:t>
      </w:r>
      <w:r w:rsidRPr="00080C0C">
        <w:rPr>
          <w:rFonts w:ascii="Times New Roman" w:hAnsi="Times New Roman"/>
          <w:sz w:val="24"/>
          <w:szCs w:val="24"/>
        </w:rPr>
        <w:t xml:space="preserve"> возможност</w:t>
      </w:r>
      <w:r>
        <w:rPr>
          <w:rFonts w:ascii="Times New Roman" w:hAnsi="Times New Roman"/>
          <w:sz w:val="24"/>
          <w:szCs w:val="24"/>
        </w:rPr>
        <w:t>ь</w:t>
      </w:r>
      <w:r w:rsidRPr="00080C0C">
        <w:rPr>
          <w:rFonts w:ascii="Times New Roman" w:hAnsi="Times New Roman"/>
          <w:sz w:val="24"/>
          <w:szCs w:val="24"/>
        </w:rPr>
        <w:t xml:space="preserve"> получить качественное образование. </w:t>
      </w:r>
    </w:p>
    <w:p w14:paraId="10689587" w14:textId="26CA5EA0" w:rsidR="00875365" w:rsidRPr="00AA3E70" w:rsidRDefault="00875365" w:rsidP="00875365">
      <w:pPr>
        <w:ind w:firstLine="708"/>
        <w:contextualSpacing/>
        <w:jc w:val="both"/>
      </w:pPr>
      <w:r w:rsidRPr="00080C0C">
        <w:t xml:space="preserve">Доступ учащихся к информационным ресурсам сети Интернет дает возможность школьникам пользоваться основным и дополнительным учебным материалом, необходимым для обучения в школе, выполнять домашние задания, самостоятельного обучаться. Благодаря таким ресурсам у школьников появляется возможность узнавать о проводимых олимпиадах, конкурсах, и принимать в них активное участие. </w:t>
      </w:r>
      <w:r>
        <w:t xml:space="preserve">Использование </w:t>
      </w:r>
      <w:r w:rsidR="002B03F6">
        <w:t>И</w:t>
      </w:r>
      <w:r w:rsidRPr="00AA3E70">
        <w:t>нтернета в работе с детьми достаточно обширно: это использование электронной почты; поиск в сети нужной информации; создание собственных школьных веб-страниц; рассылка; обмен опытом</w:t>
      </w:r>
      <w:r>
        <w:t>.</w:t>
      </w:r>
      <w:r w:rsidRPr="00AA3E70">
        <w:t xml:space="preserve"> </w:t>
      </w:r>
    </w:p>
    <w:p w14:paraId="173D21E1" w14:textId="77777777" w:rsidR="00875365" w:rsidRPr="00AA3E70" w:rsidRDefault="00875365" w:rsidP="00875365">
      <w:pPr>
        <w:ind w:firstLine="708"/>
        <w:contextualSpacing/>
        <w:jc w:val="both"/>
      </w:pPr>
      <w:r w:rsidRPr="00080C0C">
        <w:t xml:space="preserve">Между тем существует ряд аспектов при работе с компьютером, а в частности, с сетью Интернет, негативно влияющих на физическое, моральное, духовное здоровье подрастающего поколения, порождающих проблемы в поведении у психически неустойчивых школьников, представляющих для детей угрозу. </w:t>
      </w:r>
      <w:r w:rsidRPr="00AA3E70">
        <w:t>Бесконтрольны</w:t>
      </w:r>
      <w:r>
        <w:t>й доступ к и</w:t>
      </w:r>
      <w:r w:rsidRPr="00AA3E70">
        <w:t xml:space="preserve">нтернету может привести к: </w:t>
      </w:r>
    </w:p>
    <w:p w14:paraId="1F49734E" w14:textId="6CF4A185" w:rsidR="00875365" w:rsidRPr="00AA3E70" w:rsidRDefault="002B03F6" w:rsidP="002B03F6">
      <w:pPr>
        <w:pStyle w:val="Default"/>
        <w:contextualSpacing/>
      </w:pPr>
      <w:r>
        <w:t>И</w:t>
      </w:r>
      <w:r w:rsidR="00875365" w:rsidRPr="00AA3E70">
        <w:t>н</w:t>
      </w:r>
      <w:r w:rsidR="00875365">
        <w:t>т</w:t>
      </w:r>
      <w:r w:rsidR="00875365" w:rsidRPr="00AA3E70">
        <w:t>ернет – зависимости</w:t>
      </w:r>
      <w:r>
        <w:t>;</w:t>
      </w:r>
    </w:p>
    <w:p w14:paraId="5FD94483" w14:textId="27372C32" w:rsidR="00875365" w:rsidRPr="00AA3E70" w:rsidRDefault="002B03F6" w:rsidP="002B03F6">
      <w:pPr>
        <w:pStyle w:val="Default"/>
        <w:contextualSpacing/>
      </w:pPr>
      <w:r>
        <w:t>з</w:t>
      </w:r>
      <w:r w:rsidR="00875365" w:rsidRPr="00AA3E70">
        <w:t>накомству с человеком с недобрыми намерениями</w:t>
      </w:r>
      <w:r>
        <w:t>;</w:t>
      </w:r>
    </w:p>
    <w:p w14:paraId="2D2632E1" w14:textId="42D5E387" w:rsidR="00875365" w:rsidRPr="00AA3E70" w:rsidRDefault="002B03F6" w:rsidP="002B03F6">
      <w:pPr>
        <w:pStyle w:val="Default"/>
        <w:contextualSpacing/>
      </w:pPr>
      <w:r>
        <w:t>з</w:t>
      </w:r>
      <w:r w:rsidR="00875365" w:rsidRPr="00AA3E70">
        <w:t>аражению вредоносными программами при скачивании файлов</w:t>
      </w:r>
      <w:r>
        <w:t>;</w:t>
      </w:r>
    </w:p>
    <w:p w14:paraId="2D7A9AAF" w14:textId="22868AD6" w:rsidR="00875365" w:rsidRPr="00AA3E70" w:rsidRDefault="00875365" w:rsidP="002B03F6">
      <w:pPr>
        <w:pStyle w:val="Default"/>
        <w:contextualSpacing/>
      </w:pPr>
      <w:r w:rsidRPr="00AA3E70">
        <w:t>неправильному формированию нравственных ценностей</w:t>
      </w:r>
      <w:r w:rsidR="002B03F6">
        <w:t>;</w:t>
      </w:r>
    </w:p>
    <w:p w14:paraId="538D0736" w14:textId="41A848B6" w:rsidR="00875365" w:rsidRPr="00AA3E70" w:rsidRDefault="00875365" w:rsidP="002B03F6">
      <w:pPr>
        <w:pStyle w:val="Default"/>
        <w:contextualSpacing/>
      </w:pPr>
      <w:r w:rsidRPr="00AA3E70">
        <w:t>нарушению нормального развития ребенка</w:t>
      </w:r>
      <w:r w:rsidR="002B03F6">
        <w:t>.</w:t>
      </w:r>
    </w:p>
    <w:p w14:paraId="645A8213" w14:textId="77777777" w:rsidR="00875365" w:rsidRDefault="00875365" w:rsidP="002B03F6">
      <w:pPr>
        <w:pStyle w:val="rtejustify"/>
        <w:spacing w:before="0" w:beforeAutospacing="0" w:after="0" w:afterAutospacing="0"/>
        <w:contextualSpacing/>
        <w:jc w:val="both"/>
      </w:pPr>
      <w:r>
        <w:t>Информационная безопасность детей – это состояние защищенности детей, при котором отсутствует риск, связанный с причинением информацией, в том числе распространяемой в сети Интернет, вреда их здоровью, физическому, психическому, духовному и нравственному развитию (Федеральный закон от 29.12.2010 No 436-ФЗ «О защите детей от информации, причиняющей вред их здоровью и развитию»).</w:t>
      </w:r>
    </w:p>
    <w:p w14:paraId="7F3CFC79" w14:textId="77777777" w:rsidR="00875365" w:rsidRDefault="00875365" w:rsidP="002B03F6">
      <w:pPr>
        <w:pStyle w:val="rtejustify"/>
        <w:spacing w:before="0" w:beforeAutospacing="0" w:after="0" w:afterAutospacing="0"/>
        <w:contextualSpacing/>
        <w:jc w:val="both"/>
      </w:pPr>
      <w:r>
        <w:t>В Интернете, как и в реальной жизни, учащихся подстерегают опасности: доступность нежелательного контента в социальных сетях, обман и вымогательство денег, платные СМС на короткие номера, пропаганда насилия и экстремизма, игромания и интернет-зависимость, склонение к суициду и т. п.</w:t>
      </w:r>
    </w:p>
    <w:p w14:paraId="61AEAB89" w14:textId="77777777" w:rsidR="00875365" w:rsidRDefault="00875365" w:rsidP="00875365">
      <w:pPr>
        <w:pStyle w:val="rtejustify"/>
        <w:spacing w:before="0" w:beforeAutospacing="0" w:after="0" w:afterAutospacing="0"/>
        <w:contextualSpacing/>
      </w:pPr>
      <w:r>
        <w:t xml:space="preserve">Интернет-зависимость — это навязчивое желание подключиться к Интернету и болезненная неспособность вовремя отключиться от Интернета. </w:t>
      </w:r>
    </w:p>
    <w:p w14:paraId="04F79119" w14:textId="77777777" w:rsidR="00875365" w:rsidRDefault="00875365" w:rsidP="00875365">
      <w:pPr>
        <w:pStyle w:val="1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80C0C">
        <w:rPr>
          <w:rFonts w:ascii="Times New Roman" w:hAnsi="Times New Roman"/>
          <w:sz w:val="24"/>
          <w:szCs w:val="24"/>
        </w:rPr>
        <w:t>В связи с этим необходимо направить все усилия на защиту детей от информации, причиняющей вред их здоровью и развитию. Просвещение подрастающего поколения, знание ребенком элементарных правил отбора информации, а также умение ею пользоваться способствует развитию системы защиты прав детей.</w:t>
      </w:r>
    </w:p>
    <w:p w14:paraId="288615E5" w14:textId="77777777" w:rsidR="00875365" w:rsidRDefault="00875365" w:rsidP="00875365">
      <w:pPr>
        <w:pageBreakBefore/>
        <w:ind w:firstLine="709"/>
        <w:jc w:val="center"/>
        <w:rPr>
          <w:b/>
        </w:rPr>
      </w:pPr>
      <w:r w:rsidRPr="00BC6148">
        <w:rPr>
          <w:b/>
        </w:rPr>
        <w:lastRenderedPageBreak/>
        <w:t>Паспорт программы</w:t>
      </w:r>
    </w:p>
    <w:p w14:paraId="3B02B34E" w14:textId="77777777" w:rsidR="00875365" w:rsidRPr="00BC6148" w:rsidRDefault="00875365" w:rsidP="00875365">
      <w:pPr>
        <w:ind w:firstLine="709"/>
        <w:jc w:val="center"/>
        <w:rPr>
          <w:b/>
        </w:rPr>
      </w:pPr>
    </w:p>
    <w:tbl>
      <w:tblPr>
        <w:tblW w:w="10126" w:type="dxa"/>
        <w:tblCellSpacing w:w="15" w:type="dxa"/>
        <w:tblInd w:w="135" w:type="dxa"/>
        <w:tblBorders>
          <w:top w:val="inset" w:sz="8" w:space="0" w:color="DDD9C3"/>
          <w:left w:val="inset" w:sz="8" w:space="0" w:color="DDD9C3"/>
          <w:bottom w:val="inset" w:sz="8" w:space="0" w:color="DDD9C3"/>
          <w:right w:val="inset" w:sz="8" w:space="0" w:color="DDD9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1"/>
        <w:gridCol w:w="7724"/>
        <w:gridCol w:w="141"/>
      </w:tblGrid>
      <w:tr w:rsidR="00875365" w:rsidRPr="00CA3499" w14:paraId="76DA14EA" w14:textId="77777777" w:rsidTr="00C410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8B41" w14:textId="77777777" w:rsidR="00875365" w:rsidRPr="00CA3499" w:rsidRDefault="00875365" w:rsidP="00C41026">
            <w:pPr>
              <w:jc w:val="center"/>
            </w:pPr>
            <w:r w:rsidRPr="00CA3499">
              <w:t>Наименование программы</w:t>
            </w:r>
          </w:p>
        </w:tc>
        <w:tc>
          <w:tcPr>
            <w:tcW w:w="7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273C" w14:textId="5589B9A8" w:rsidR="00875365" w:rsidRPr="00CA3499" w:rsidRDefault="00875365" w:rsidP="00087CBA">
            <w:pPr>
              <w:ind w:right="87" w:firstLine="709"/>
            </w:pPr>
            <w:r w:rsidRPr="00CA3499">
              <w:t xml:space="preserve">Программа профилактики </w:t>
            </w:r>
            <w:r>
              <w:t>безопасности в сети Интернет</w:t>
            </w:r>
            <w:r w:rsidRPr="00CA3499">
              <w:t xml:space="preserve"> «</w:t>
            </w:r>
            <w:r>
              <w:t>Безопасный интернет</w:t>
            </w:r>
            <w:r w:rsidRPr="00CA3499">
              <w:t>»</w:t>
            </w:r>
            <w:r>
              <w:t xml:space="preserve"> </w:t>
            </w:r>
            <w:r w:rsidRPr="00CA3499">
              <w:t>М</w:t>
            </w:r>
            <w:r>
              <w:t>Б</w:t>
            </w:r>
            <w:r w:rsidRPr="00CA3499">
              <w:t xml:space="preserve">ОУ </w:t>
            </w:r>
            <w:r w:rsidR="00087CBA">
              <w:t>Рыбинская О</w:t>
            </w:r>
            <w:r>
              <w:t xml:space="preserve">ОШ </w:t>
            </w:r>
          </w:p>
        </w:tc>
      </w:tr>
      <w:tr w:rsidR="00875365" w:rsidRPr="00CA3499" w14:paraId="1B4EDCFD" w14:textId="77777777" w:rsidTr="00C410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5968" w14:textId="77777777" w:rsidR="00875365" w:rsidRPr="00CA3499" w:rsidRDefault="00875365" w:rsidP="00C41026">
            <w:pPr>
              <w:jc w:val="center"/>
            </w:pPr>
            <w:r w:rsidRPr="00CA3499">
              <w:t>Цели и задачи программы</w:t>
            </w:r>
          </w:p>
        </w:tc>
        <w:tc>
          <w:tcPr>
            <w:tcW w:w="7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C31F" w14:textId="75AB11C6" w:rsidR="00875365" w:rsidRPr="00AA3E70" w:rsidRDefault="00875365" w:rsidP="002B03F6">
            <w:pPr>
              <w:pStyle w:val="Default"/>
              <w:ind w:firstLine="309"/>
            </w:pPr>
            <w:r w:rsidRPr="00CA3499">
              <w:rPr>
                <w:b/>
                <w:bCs/>
              </w:rPr>
              <w:t>Цель:</w:t>
            </w:r>
            <w:r>
              <w:rPr>
                <w:b/>
                <w:bCs/>
              </w:rPr>
              <w:t xml:space="preserve"> </w:t>
            </w:r>
            <w:r w:rsidRPr="001E5D50">
              <w:t>обеспечение информационной безопасности детей, подростков и их родителей путем привития им навыков ответственного и безопасного поведения в современной информационно-телекоммуникационной среде.</w:t>
            </w:r>
          </w:p>
          <w:p w14:paraId="5DDD5C05" w14:textId="77777777" w:rsidR="00875365" w:rsidRPr="00CA3499" w:rsidRDefault="00875365" w:rsidP="002B03F6">
            <w:pPr>
              <w:ind w:right="87" w:firstLine="309"/>
            </w:pPr>
            <w:r w:rsidRPr="00CA3499">
              <w:rPr>
                <w:b/>
                <w:bCs/>
              </w:rPr>
              <w:t>Задачи:</w:t>
            </w:r>
          </w:p>
          <w:p w14:paraId="10200AE7" w14:textId="298B069F" w:rsidR="00875365" w:rsidRDefault="00875365" w:rsidP="002B03F6">
            <w:pPr>
              <w:pStyle w:val="Default"/>
              <w:numPr>
                <w:ilvl w:val="0"/>
                <w:numId w:val="1"/>
              </w:numPr>
              <w:ind w:left="0" w:firstLine="309"/>
            </w:pPr>
            <w:r w:rsidRPr="00AA3E70">
              <w:t>Изуч</w:t>
            </w:r>
            <w:r>
              <w:t>ить</w:t>
            </w:r>
            <w:r w:rsidRPr="00AA3E70">
              <w:t xml:space="preserve"> нормативно-правовы</w:t>
            </w:r>
            <w:r>
              <w:t>е</w:t>
            </w:r>
            <w:r w:rsidRPr="00AA3E70">
              <w:t xml:space="preserve"> документ</w:t>
            </w:r>
            <w:r>
              <w:t>ы</w:t>
            </w:r>
            <w:r w:rsidRPr="00AA3E70">
              <w:t xml:space="preserve"> по вопросам защиты детей от информации, причиняющей вред их</w:t>
            </w:r>
            <w:r>
              <w:t xml:space="preserve"> здоровью и развитию.</w:t>
            </w:r>
          </w:p>
          <w:p w14:paraId="384F06A7" w14:textId="77777777" w:rsidR="00875365" w:rsidRDefault="00875365" w:rsidP="002B03F6">
            <w:pPr>
              <w:pStyle w:val="Default"/>
              <w:numPr>
                <w:ilvl w:val="0"/>
                <w:numId w:val="1"/>
              </w:numPr>
              <w:ind w:left="0" w:firstLine="309"/>
            </w:pPr>
            <w:r w:rsidRPr="00AA3E70">
              <w:t>Организ</w:t>
            </w:r>
            <w:r>
              <w:t>овать</w:t>
            </w:r>
            <w:r w:rsidRPr="00AA3E70">
              <w:t xml:space="preserve"> разъяснительн</w:t>
            </w:r>
            <w:r>
              <w:t>ую и профилактическую</w:t>
            </w:r>
            <w:r w:rsidRPr="00AA3E70">
              <w:t xml:space="preserve"> работ</w:t>
            </w:r>
            <w:r>
              <w:t>у</w:t>
            </w:r>
            <w:r w:rsidRPr="00AA3E70">
              <w:t xml:space="preserve"> среди обучающихся и их родителей</w:t>
            </w:r>
            <w:r>
              <w:t>.</w:t>
            </w:r>
          </w:p>
          <w:p w14:paraId="4ABEFA20" w14:textId="77777777" w:rsidR="00875365" w:rsidRPr="001E5D50" w:rsidRDefault="00875365" w:rsidP="002B03F6">
            <w:pPr>
              <w:pStyle w:val="Default"/>
              <w:numPr>
                <w:ilvl w:val="0"/>
                <w:numId w:val="1"/>
              </w:numPr>
              <w:ind w:left="0" w:firstLine="309"/>
            </w:pPr>
            <w:r>
              <w:t>И</w:t>
            </w:r>
            <w:r w:rsidRPr="001E5D50">
              <w:t>нформировать обучающихся о видах информации, способной причинить вред здоровью</w:t>
            </w:r>
            <w:r>
              <w:t xml:space="preserve"> и развитию несовершеннолетних</w:t>
            </w:r>
            <w:r w:rsidRPr="001E5D50">
              <w:t>, а также о негативных последствиях распространения такой информации;</w:t>
            </w:r>
          </w:p>
          <w:p w14:paraId="1B8E8614" w14:textId="77777777" w:rsidR="00875365" w:rsidRDefault="00875365" w:rsidP="002B03F6">
            <w:pPr>
              <w:tabs>
                <w:tab w:val="left" w:pos="544"/>
              </w:tabs>
              <w:ind w:right="87" w:firstLine="309"/>
            </w:pPr>
            <w:r>
              <w:t>4</w:t>
            </w:r>
            <w:r w:rsidRPr="00CA3499">
              <w:t>. Обеспеч</w:t>
            </w:r>
            <w:r>
              <w:t>ить</w:t>
            </w:r>
            <w:r w:rsidRPr="00CA3499">
              <w:t xml:space="preserve"> взаимодействи</w:t>
            </w:r>
            <w:r>
              <w:t>е</w:t>
            </w:r>
            <w:r w:rsidRPr="00CA3499">
              <w:t xml:space="preserve"> педагогов и родителей обучающихся для создания оптимальных условий развития и формирования важнейших социальных навыков.</w:t>
            </w:r>
          </w:p>
          <w:p w14:paraId="45BA68AF" w14:textId="77777777" w:rsidR="00875365" w:rsidRPr="00CA3499" w:rsidRDefault="00875365" w:rsidP="00C41026">
            <w:pPr>
              <w:tabs>
                <w:tab w:val="left" w:pos="544"/>
              </w:tabs>
              <w:ind w:left="720" w:right="87" w:hanging="360"/>
            </w:pPr>
          </w:p>
        </w:tc>
      </w:tr>
      <w:tr w:rsidR="00875365" w:rsidRPr="00CA3499" w14:paraId="54B484BF" w14:textId="77777777" w:rsidTr="00C4102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A077" w14:textId="77777777" w:rsidR="00875365" w:rsidRPr="00CA3499" w:rsidRDefault="00875365" w:rsidP="00C41026">
            <w:pPr>
              <w:jc w:val="center"/>
            </w:pPr>
            <w:r>
              <w:t>Нормативно-правовое обеспечение</w:t>
            </w:r>
          </w:p>
        </w:tc>
        <w:tc>
          <w:tcPr>
            <w:tcW w:w="7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C4CE" w14:textId="77777777" w:rsidR="00875365" w:rsidRPr="006C7669" w:rsidRDefault="00875365" w:rsidP="00C41026">
            <w:pPr>
              <w:pStyle w:val="Default"/>
              <w:ind w:right="233" w:firstLine="590"/>
              <w:rPr>
                <w:b/>
                <w:bCs/>
              </w:rPr>
            </w:pPr>
            <w:r w:rsidRPr="006C7669">
              <w:rPr>
                <w:b/>
                <w:bCs/>
              </w:rPr>
              <w:t>Федеральный уровень</w:t>
            </w:r>
          </w:p>
          <w:p w14:paraId="0FC2E8EF" w14:textId="09793193" w:rsidR="00875365" w:rsidRDefault="00875365" w:rsidP="00C41026">
            <w:pPr>
              <w:pStyle w:val="Default"/>
              <w:ind w:right="233" w:firstLine="590"/>
              <w:rPr>
                <w:bCs/>
              </w:rPr>
            </w:pPr>
            <w:r w:rsidRPr="00E226BE">
              <w:rPr>
                <w:bCs/>
              </w:rPr>
              <w:t>1. Закон «Об образовании</w:t>
            </w:r>
            <w:r>
              <w:rPr>
                <w:bCs/>
              </w:rPr>
              <w:t>» № 273 ФЗ от 29.12.</w:t>
            </w:r>
            <w:r w:rsidR="000F352E">
              <w:rPr>
                <w:bCs/>
              </w:rPr>
              <w:t>2</w:t>
            </w:r>
            <w:r>
              <w:rPr>
                <w:bCs/>
              </w:rPr>
              <w:t>012 года</w:t>
            </w:r>
          </w:p>
          <w:p w14:paraId="436EC0FC" w14:textId="77777777" w:rsidR="00875365" w:rsidRDefault="00875365" w:rsidP="00C41026">
            <w:pPr>
              <w:pStyle w:val="Default"/>
              <w:ind w:left="171" w:right="233" w:firstLine="419"/>
            </w:pPr>
            <w:r>
              <w:rPr>
                <w:bCs/>
              </w:rPr>
              <w:t xml:space="preserve">2. </w:t>
            </w:r>
            <w:r w:rsidRPr="007E6D3C">
              <w:t xml:space="preserve">Федеральный закон от 29.12.2010 № 436-ФЗ "О защите детей от </w:t>
            </w:r>
            <w:r>
              <w:t xml:space="preserve">    </w:t>
            </w:r>
            <w:r w:rsidRPr="007E6D3C">
              <w:t>информации, причиняющей вред их здоровью и развитию"</w:t>
            </w:r>
          </w:p>
          <w:p w14:paraId="0AEE6B2D" w14:textId="77777777" w:rsidR="00875365" w:rsidRDefault="00875365" w:rsidP="00C41026">
            <w:pPr>
              <w:pStyle w:val="Default"/>
              <w:ind w:left="171" w:right="233" w:firstLine="590"/>
              <w:rPr>
                <w:bCs/>
              </w:rPr>
            </w:pPr>
            <w:r>
              <w:rPr>
                <w:bCs/>
              </w:rPr>
              <w:t>3. Постановление от 18.04.2012 № 343 «Об утверждении правил размещения в сети интернет и обновления информации об образовательном учреждении»</w:t>
            </w:r>
          </w:p>
          <w:p w14:paraId="779258D6" w14:textId="77777777" w:rsidR="00875365" w:rsidRPr="00492133" w:rsidRDefault="00875365" w:rsidP="00C41026">
            <w:pPr>
              <w:ind w:left="171" w:firstLine="425"/>
              <w:contextualSpacing/>
              <w:rPr>
                <w:color w:val="000000"/>
              </w:rPr>
            </w:pPr>
            <w:r>
              <w:t>4.</w:t>
            </w:r>
            <w:r w:rsidRPr="00AA3E70">
              <w:t>«Санитарно-эпидемиологических требований к условиям и организации обучения в общеобразовательных учреждениях» СанПин 2.4.2.2821-10;</w:t>
            </w:r>
            <w:r>
              <w:rPr>
                <w:rFonts w:hAnsi="Symbol"/>
              </w:rPr>
              <w:t xml:space="preserve"> </w:t>
            </w:r>
            <w:r w:rsidRPr="00492133">
              <w:rPr>
                <w:color w:val="000000"/>
              </w:rPr>
              <w:t xml:space="preserve"> </w:t>
            </w:r>
          </w:p>
          <w:p w14:paraId="4467127D" w14:textId="77777777" w:rsidR="00875365" w:rsidRPr="00492133" w:rsidRDefault="00875365" w:rsidP="00C41026">
            <w:pPr>
              <w:ind w:firstLine="596"/>
              <w:contextualSpacing/>
              <w:rPr>
                <w:color w:val="000000"/>
              </w:rPr>
            </w:pPr>
            <w:r w:rsidRPr="00492133">
              <w:rPr>
                <w:color w:val="000000"/>
              </w:rPr>
              <w:t xml:space="preserve"> 5. </w:t>
            </w:r>
            <w:hyperlink r:id="rId9" w:tgtFrame="_blank" w:history="1">
              <w:r w:rsidRPr="00492133">
                <w:rPr>
                  <w:rStyle w:val="a6"/>
                  <w:color w:val="000000"/>
                </w:rPr>
                <w:t>Федеральный закон «О безопасности»</w:t>
              </w:r>
            </w:hyperlink>
            <w:r w:rsidRPr="00492133">
              <w:rPr>
                <w:color w:val="000000"/>
              </w:rPr>
              <w:t xml:space="preserve"> от 28.12.2010 № 390-ФЗ </w:t>
            </w:r>
          </w:p>
          <w:p w14:paraId="413D0BEB" w14:textId="77777777" w:rsidR="00875365" w:rsidRPr="00492133" w:rsidRDefault="00875365" w:rsidP="00C41026">
            <w:pPr>
              <w:shd w:val="clear" w:color="auto" w:fill="FFFFFF"/>
              <w:ind w:left="171" w:right="233" w:firstLine="592"/>
              <w:contextualSpacing/>
              <w:rPr>
                <w:color w:val="000000"/>
              </w:rPr>
            </w:pPr>
            <w:r w:rsidRPr="00492133">
              <w:rPr>
                <w:color w:val="000000"/>
              </w:rPr>
              <w:t xml:space="preserve"> 6.</w:t>
            </w:r>
            <w:hyperlink r:id="rId10" w:tgtFrame="_blank" w:history="1">
              <w:r w:rsidRPr="00492133">
                <w:rPr>
                  <w:rStyle w:val="a6"/>
                  <w:color w:val="000000"/>
                </w:rPr>
                <w:t>Федеральный закон «Об информации, информационных технологиях и о защите информации»</w:t>
              </w:r>
            </w:hyperlink>
            <w:r w:rsidRPr="00492133">
              <w:rPr>
                <w:color w:val="000000"/>
              </w:rPr>
              <w:t> от 27.07.2006 № 149-ФЗ</w:t>
            </w:r>
          </w:p>
          <w:p w14:paraId="5DFF0D49" w14:textId="77777777" w:rsidR="00875365" w:rsidRPr="006C7669" w:rsidRDefault="00875365" w:rsidP="00C41026">
            <w:pPr>
              <w:shd w:val="clear" w:color="auto" w:fill="FFFFFF"/>
              <w:spacing w:line="360" w:lineRule="auto"/>
              <w:ind w:right="233" w:firstLine="592"/>
              <w:rPr>
                <w:b/>
              </w:rPr>
            </w:pPr>
            <w:r w:rsidRPr="006C7669">
              <w:rPr>
                <w:b/>
              </w:rPr>
              <w:t>Школьный уровень</w:t>
            </w:r>
          </w:p>
          <w:p w14:paraId="1CAD9E56" w14:textId="77777777" w:rsidR="00875365" w:rsidRPr="00492133" w:rsidRDefault="00875365" w:rsidP="00875365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714" w:right="233" w:hanging="35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21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Школьные локальные акты.</w:t>
            </w:r>
          </w:p>
          <w:p w14:paraId="4BA00389" w14:textId="77777777" w:rsidR="00875365" w:rsidRPr="00E226BE" w:rsidRDefault="00875365" w:rsidP="00C41026">
            <w:pPr>
              <w:pStyle w:val="Default"/>
              <w:ind w:firstLine="590"/>
              <w:jc w:val="both"/>
              <w:rPr>
                <w:bCs/>
              </w:rPr>
            </w:pPr>
          </w:p>
        </w:tc>
      </w:tr>
      <w:tr w:rsidR="00875365" w:rsidRPr="00CA3499" w14:paraId="47E1A3BF" w14:textId="77777777" w:rsidTr="00C41026">
        <w:trPr>
          <w:gridAfter w:val="1"/>
          <w:wAfter w:w="96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7565" w14:textId="77777777" w:rsidR="00875365" w:rsidRPr="00CA3499" w:rsidRDefault="00875365" w:rsidP="00C41026">
            <w:pPr>
              <w:jc w:val="center"/>
            </w:pPr>
            <w:r w:rsidRPr="00CA3499">
              <w:t>Краткое содержание программы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6DA5" w14:textId="77777777" w:rsidR="00875365" w:rsidRPr="00CA3499" w:rsidRDefault="00875365" w:rsidP="001B206A">
            <w:pPr>
              <w:ind w:right="87" w:firstLine="309"/>
            </w:pPr>
            <w:r>
              <w:t xml:space="preserve">   С</w:t>
            </w:r>
            <w:r w:rsidRPr="00CA3499">
              <w:t>одержание программы в основном нацелено на обучение и помощь детям и подросткам в социальной адаптации (освоение навыков безопасного поведения</w:t>
            </w:r>
            <w:r>
              <w:t xml:space="preserve"> в сети интернет</w:t>
            </w:r>
            <w:r w:rsidRPr="00CA3499">
              <w:t>, ориентация в</w:t>
            </w:r>
            <w:r>
              <w:t xml:space="preserve"> просторах интернета</w:t>
            </w:r>
            <w:r w:rsidRPr="00CA3499">
              <w:t>, принятие правильного (безопасного) решения, умение учитывать возможную опасность, сохранять самообладание).</w:t>
            </w:r>
          </w:p>
          <w:p w14:paraId="4ACC377F" w14:textId="77777777" w:rsidR="00875365" w:rsidRPr="00CA3499" w:rsidRDefault="00875365" w:rsidP="001B206A">
            <w:pPr>
              <w:ind w:right="87" w:firstLine="309"/>
            </w:pPr>
            <w:r w:rsidRPr="00CA3499">
              <w:t xml:space="preserve">При реализации программы используются формы работы, обеспечивающие детям активное участие в изучении и закреплении </w:t>
            </w:r>
            <w:r>
              <w:t>правил поведения в интернете</w:t>
            </w:r>
            <w:r w:rsidRPr="00CA3499">
              <w:t>.</w:t>
            </w:r>
          </w:p>
          <w:p w14:paraId="1779D3D6" w14:textId="77777777" w:rsidR="00875365" w:rsidRPr="00CA3499" w:rsidRDefault="00875365" w:rsidP="001B206A">
            <w:pPr>
              <w:ind w:right="87" w:firstLine="309"/>
            </w:pPr>
            <w:r w:rsidRPr="00CA3499">
              <w:t xml:space="preserve">Используются образовательные </w:t>
            </w:r>
            <w:r>
              <w:t xml:space="preserve">ИКТ </w:t>
            </w:r>
            <w:r w:rsidRPr="00CA3499">
              <w:t>технологии, направленные на формиро</w:t>
            </w:r>
            <w:r>
              <w:t xml:space="preserve">вание </w:t>
            </w:r>
            <w:r w:rsidRPr="00CA3499">
              <w:t xml:space="preserve">устойчивых навыков безопасного поведения </w:t>
            </w:r>
            <w:r>
              <w:t>в сети интернет</w:t>
            </w:r>
            <w:r w:rsidRPr="00CA3499">
              <w:t>.</w:t>
            </w:r>
          </w:p>
          <w:p w14:paraId="37C08445" w14:textId="77777777" w:rsidR="00875365" w:rsidRDefault="00875365" w:rsidP="001B206A">
            <w:pPr>
              <w:ind w:right="87" w:firstLine="309"/>
            </w:pPr>
            <w:r w:rsidRPr="00CA3499">
              <w:t>Охрана здоровья детей предполагает организацию обучения правилам</w:t>
            </w:r>
            <w:r>
              <w:t xml:space="preserve"> пользования интернетом</w:t>
            </w:r>
            <w:r w:rsidRPr="00CA3499">
              <w:t>, основам безопасности жизнедеятельности</w:t>
            </w:r>
            <w:r>
              <w:t>.</w:t>
            </w:r>
            <w:r w:rsidRPr="00CA3499">
              <w:t xml:space="preserve"> </w:t>
            </w:r>
          </w:p>
          <w:p w14:paraId="6F9F2880" w14:textId="77777777" w:rsidR="00875365" w:rsidRPr="00CA3499" w:rsidRDefault="00875365" w:rsidP="00C41026">
            <w:pPr>
              <w:ind w:right="87" w:firstLine="709"/>
            </w:pPr>
          </w:p>
        </w:tc>
      </w:tr>
      <w:tr w:rsidR="00875365" w:rsidRPr="00CA3499" w14:paraId="3985456F" w14:textId="77777777" w:rsidTr="00C41026">
        <w:trPr>
          <w:gridAfter w:val="1"/>
          <w:wAfter w:w="96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A9EF" w14:textId="77777777" w:rsidR="00875365" w:rsidRPr="00CA3499" w:rsidRDefault="00875365" w:rsidP="00C41026">
            <w:pPr>
              <w:jc w:val="center"/>
            </w:pPr>
            <w:r w:rsidRPr="00CA3499">
              <w:t>Механизм реализации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FD9B" w14:textId="77777777" w:rsidR="00875365" w:rsidRPr="00492133" w:rsidRDefault="00875365" w:rsidP="00C41026">
            <w:pPr>
              <w:ind w:firstLine="709"/>
              <w:rPr>
                <w:color w:val="000000"/>
              </w:rPr>
            </w:pPr>
            <w:r w:rsidRPr="00492133">
              <w:rPr>
                <w:color w:val="000000"/>
              </w:rPr>
              <w:t>Общий контроль исполнения программы осуществляет директор школы –</w:t>
            </w:r>
            <w:r w:rsidR="00087CBA">
              <w:rPr>
                <w:color w:val="000000"/>
              </w:rPr>
              <w:t>Широкова Е.Г</w:t>
            </w:r>
          </w:p>
          <w:p w14:paraId="34CFFD99" w14:textId="77777777" w:rsidR="00875365" w:rsidRPr="00492133" w:rsidRDefault="00875365" w:rsidP="00C41026">
            <w:pPr>
              <w:ind w:firstLine="709"/>
              <w:rPr>
                <w:color w:val="000000"/>
              </w:rPr>
            </w:pPr>
            <w:r w:rsidRPr="00492133">
              <w:rPr>
                <w:color w:val="000000"/>
              </w:rPr>
              <w:t xml:space="preserve">Текущий контроль выполнения программы осуществляет </w:t>
            </w:r>
            <w:r w:rsidR="00087CBA">
              <w:rPr>
                <w:color w:val="000000"/>
              </w:rPr>
              <w:t xml:space="preserve">методист </w:t>
            </w:r>
            <w:r w:rsidRPr="00492133">
              <w:rPr>
                <w:color w:val="000000"/>
              </w:rPr>
              <w:t xml:space="preserve"> – </w:t>
            </w:r>
            <w:r w:rsidR="00087CBA">
              <w:rPr>
                <w:color w:val="000000"/>
              </w:rPr>
              <w:t>Чеботарева Л.А</w:t>
            </w:r>
            <w:r>
              <w:rPr>
                <w:color w:val="000000"/>
              </w:rPr>
              <w:t>.</w:t>
            </w:r>
          </w:p>
          <w:p w14:paraId="2A40ABB4" w14:textId="77777777" w:rsidR="00875365" w:rsidRPr="00492133" w:rsidRDefault="00875365" w:rsidP="00C41026">
            <w:pPr>
              <w:ind w:firstLine="709"/>
              <w:rPr>
                <w:b/>
                <w:color w:val="000000"/>
              </w:rPr>
            </w:pPr>
            <w:r w:rsidRPr="00492133">
              <w:rPr>
                <w:b/>
                <w:color w:val="000000"/>
              </w:rPr>
              <w:lastRenderedPageBreak/>
              <w:t>Этапы и сроки реализации программы</w:t>
            </w:r>
          </w:p>
          <w:p w14:paraId="0E07D90F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  <w:u w:val="single"/>
              </w:rPr>
              <w:t>I. Организационный</w:t>
            </w:r>
            <w:r>
              <w:rPr>
                <w:color w:val="000000"/>
                <w:u w:val="single"/>
              </w:rPr>
              <w:t xml:space="preserve"> (сентябрь-октябрь)</w:t>
            </w:r>
            <w:r w:rsidRPr="00492133">
              <w:rPr>
                <w:color w:val="000000"/>
                <w:u w:val="single"/>
              </w:rPr>
              <w:t>:</w:t>
            </w:r>
          </w:p>
          <w:p w14:paraId="5E1EBE8F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1. Разработка нормативно</w:t>
            </w:r>
            <w:r>
              <w:rPr>
                <w:color w:val="000000"/>
              </w:rPr>
              <w:t>-</w:t>
            </w:r>
            <w:r w:rsidRPr="00492133">
              <w:rPr>
                <w:color w:val="000000"/>
              </w:rPr>
              <w:t xml:space="preserve"> правовой базы</w:t>
            </w:r>
            <w:r>
              <w:rPr>
                <w:color w:val="000000"/>
              </w:rPr>
              <w:t>.</w:t>
            </w:r>
            <w:r w:rsidRPr="00492133">
              <w:rPr>
                <w:color w:val="000000"/>
              </w:rPr>
              <w:t xml:space="preserve"> </w:t>
            </w:r>
          </w:p>
          <w:p w14:paraId="5C8150EF" w14:textId="4C0445C2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2. Диагностика интересов и направлений занятости учащихся во внеурочное время</w:t>
            </w:r>
            <w:r>
              <w:rPr>
                <w:color w:val="000000"/>
              </w:rPr>
              <w:t>.</w:t>
            </w:r>
          </w:p>
          <w:p w14:paraId="680ACA9F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3. Анализ реальной ситуации по данной проблеме</w:t>
            </w:r>
          </w:p>
          <w:p w14:paraId="010C21E3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492133">
              <w:rPr>
                <w:color w:val="000000"/>
              </w:rPr>
              <w:t xml:space="preserve"> Составление плана реализации</w:t>
            </w:r>
            <w:r>
              <w:rPr>
                <w:color w:val="000000"/>
              </w:rPr>
              <w:t>.</w:t>
            </w:r>
          </w:p>
          <w:p w14:paraId="497CB910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  <w:u w:val="single"/>
              </w:rPr>
              <w:t>II. Практический</w:t>
            </w:r>
            <w:r>
              <w:rPr>
                <w:color w:val="000000"/>
                <w:u w:val="single"/>
              </w:rPr>
              <w:t xml:space="preserve"> (октябрь-апрель)</w:t>
            </w:r>
            <w:r w:rsidRPr="00492133">
              <w:rPr>
                <w:color w:val="000000"/>
                <w:u w:val="single"/>
              </w:rPr>
              <w:t>:</w:t>
            </w:r>
          </w:p>
          <w:p w14:paraId="50D46C1C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1. Организация и провед</w:t>
            </w:r>
            <w:r>
              <w:rPr>
                <w:color w:val="000000"/>
              </w:rPr>
              <w:t>ение воспитательных мероприятий, направленных на предупреждение нарушения прав детей в сети Интернет</w:t>
            </w:r>
            <w:r w:rsidRPr="00492133">
              <w:rPr>
                <w:color w:val="000000"/>
              </w:rPr>
              <w:t>.</w:t>
            </w:r>
          </w:p>
          <w:p w14:paraId="0044568D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2. Разработка рекомендаций педагогам, родителям и ученикам по безопасности в сети Интернет;</w:t>
            </w:r>
          </w:p>
          <w:p w14:paraId="58B913AC" w14:textId="77777777" w:rsidR="00875365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3. Текущий контроль за реализацией про</w:t>
            </w:r>
            <w:r>
              <w:rPr>
                <w:color w:val="000000"/>
              </w:rPr>
              <w:t>граммы.</w:t>
            </w:r>
            <w:r w:rsidRPr="00492133">
              <w:rPr>
                <w:color w:val="000000"/>
              </w:rPr>
              <w:t xml:space="preserve"> </w:t>
            </w:r>
          </w:p>
          <w:p w14:paraId="4F348D05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Pr="00492133">
              <w:rPr>
                <w:color w:val="000000"/>
              </w:rPr>
              <w:t>Создание банка методических материалов</w:t>
            </w:r>
            <w:r>
              <w:rPr>
                <w:color w:val="000000"/>
              </w:rPr>
              <w:t>.</w:t>
            </w:r>
          </w:p>
          <w:p w14:paraId="2E12D162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  <w:u w:val="single"/>
              </w:rPr>
              <w:t>III. Аналитический</w:t>
            </w:r>
            <w:r>
              <w:rPr>
                <w:color w:val="000000"/>
                <w:u w:val="single"/>
              </w:rPr>
              <w:t xml:space="preserve"> (май)</w:t>
            </w:r>
            <w:r w:rsidRPr="00492133">
              <w:rPr>
                <w:color w:val="000000"/>
                <w:u w:val="single"/>
              </w:rPr>
              <w:t>:</w:t>
            </w:r>
          </w:p>
          <w:p w14:paraId="22F76AE7" w14:textId="77777777" w:rsidR="00875365" w:rsidRPr="00492133" w:rsidRDefault="00875365" w:rsidP="00C41026">
            <w:pPr>
              <w:ind w:left="171" w:firstLine="29"/>
              <w:rPr>
                <w:color w:val="000000"/>
              </w:rPr>
            </w:pPr>
            <w:r w:rsidRPr="00492133">
              <w:rPr>
                <w:color w:val="000000"/>
              </w:rPr>
              <w:t>1. Мониторинг. Обработка результатов</w:t>
            </w:r>
            <w:r>
              <w:rPr>
                <w:color w:val="000000"/>
              </w:rPr>
              <w:t>.</w:t>
            </w:r>
            <w:r w:rsidRPr="00492133">
              <w:rPr>
                <w:color w:val="000000"/>
              </w:rPr>
              <w:t xml:space="preserve"> </w:t>
            </w:r>
          </w:p>
          <w:p w14:paraId="08CCF2A4" w14:textId="77777777" w:rsidR="00875365" w:rsidRPr="00CA3499" w:rsidRDefault="00875365" w:rsidP="00C41026">
            <w:pPr>
              <w:ind w:left="171" w:firstLine="29"/>
            </w:pPr>
            <w:r w:rsidRPr="00492133">
              <w:rPr>
                <w:color w:val="000000"/>
              </w:rPr>
              <w:t>2. Определение перспектив и путей дальнейшего развития.</w:t>
            </w:r>
          </w:p>
        </w:tc>
      </w:tr>
      <w:tr w:rsidR="00875365" w:rsidRPr="00CA3499" w14:paraId="3FDBBD85" w14:textId="77777777" w:rsidTr="00C41026">
        <w:trPr>
          <w:gridAfter w:val="1"/>
          <w:wAfter w:w="96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9495" w14:textId="77777777" w:rsidR="00875365" w:rsidRPr="00CA3499" w:rsidRDefault="00875365" w:rsidP="00C41026">
            <w:pPr>
              <w:jc w:val="center"/>
            </w:pPr>
            <w:r w:rsidRPr="00CA3499">
              <w:lastRenderedPageBreak/>
              <w:t>Основные направления программы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E920" w14:textId="77777777" w:rsidR="00875365" w:rsidRPr="00CA3499" w:rsidRDefault="00875365" w:rsidP="00656449">
            <w:pPr>
              <w:ind w:firstLine="167"/>
            </w:pPr>
            <w:r w:rsidRPr="00CA3499">
              <w:t>1. Работа с педагогическим коллективом.</w:t>
            </w:r>
          </w:p>
          <w:p w14:paraId="1BB95807" w14:textId="77777777" w:rsidR="00875365" w:rsidRPr="00CA3499" w:rsidRDefault="00875365" w:rsidP="00656449">
            <w:pPr>
              <w:ind w:firstLine="167"/>
            </w:pPr>
            <w:r w:rsidRPr="00CA3499">
              <w:t xml:space="preserve">2. </w:t>
            </w:r>
            <w:r>
              <w:t xml:space="preserve">Работа с </w:t>
            </w:r>
            <w:r w:rsidRPr="00CA3499">
              <w:t>учащи</w:t>
            </w:r>
            <w:r>
              <w:t>мися</w:t>
            </w:r>
            <w:r w:rsidRPr="00CA3499">
              <w:t xml:space="preserve"> </w:t>
            </w:r>
          </w:p>
          <w:p w14:paraId="3072D17F" w14:textId="77777777" w:rsidR="00875365" w:rsidRPr="00CA3499" w:rsidRDefault="00875365" w:rsidP="00656449">
            <w:pPr>
              <w:ind w:firstLine="167"/>
            </w:pPr>
            <w:r w:rsidRPr="00CA3499">
              <w:t>3. Работа с родителями.</w:t>
            </w:r>
          </w:p>
        </w:tc>
      </w:tr>
      <w:tr w:rsidR="00875365" w:rsidRPr="00CA3499" w14:paraId="1EC4973E" w14:textId="77777777" w:rsidTr="00C41026">
        <w:trPr>
          <w:gridAfter w:val="1"/>
          <w:wAfter w:w="96" w:type="dxa"/>
          <w:trHeight w:val="66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5C9F" w14:textId="77777777" w:rsidR="00875365" w:rsidRPr="00CA3499" w:rsidRDefault="00875365" w:rsidP="00C41026">
            <w:pPr>
              <w:jc w:val="center"/>
            </w:pPr>
            <w:r w:rsidRPr="00CA3499">
              <w:t>Сроки реализации программы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0A4" w14:textId="77777777" w:rsidR="00875365" w:rsidRPr="00CA3499" w:rsidRDefault="00875365" w:rsidP="00656449">
            <w:pPr>
              <w:ind w:firstLine="167"/>
            </w:pPr>
            <w:r w:rsidRPr="00CA3499">
              <w:t>Учебный год</w:t>
            </w:r>
          </w:p>
        </w:tc>
      </w:tr>
      <w:tr w:rsidR="00875365" w:rsidRPr="00CA3499" w14:paraId="2195CAB4" w14:textId="77777777" w:rsidTr="00C41026">
        <w:trPr>
          <w:gridAfter w:val="1"/>
          <w:wAfter w:w="96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D9D2" w14:textId="77777777" w:rsidR="00875365" w:rsidRPr="00CA3499" w:rsidRDefault="00875365" w:rsidP="00C41026">
            <w:pPr>
              <w:jc w:val="center"/>
            </w:pPr>
            <w:r>
              <w:t>Участники и исполнители программы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4540" w14:textId="5AF4FF1D" w:rsidR="00875365" w:rsidRPr="00AA3E70" w:rsidRDefault="00875365" w:rsidP="00656449">
            <w:pPr>
              <w:shd w:val="clear" w:color="auto" w:fill="FFFFFF"/>
              <w:ind w:firstLine="167"/>
            </w:pPr>
            <w:r>
              <w:t>У</w:t>
            </w:r>
            <w:r w:rsidRPr="00AA3E70">
              <w:t xml:space="preserve">чащиеся </w:t>
            </w:r>
            <w:r>
              <w:t>1-11</w:t>
            </w:r>
            <w:r w:rsidRPr="00AA3E70">
              <w:t xml:space="preserve"> класс</w:t>
            </w:r>
            <w:r>
              <w:t>ов</w:t>
            </w:r>
            <w:r w:rsidRPr="00AA3E70">
              <w:t xml:space="preserve">, </w:t>
            </w:r>
            <w:r>
              <w:t>учителя-предметники, классные руководители, родители</w:t>
            </w:r>
            <w:r w:rsidRPr="00AA3E70">
              <w:t>.</w:t>
            </w:r>
          </w:p>
          <w:p w14:paraId="3A747ABF" w14:textId="77777777" w:rsidR="00875365" w:rsidRPr="00CA3499" w:rsidRDefault="00875365" w:rsidP="00C41026">
            <w:pPr>
              <w:ind w:firstLine="709"/>
            </w:pPr>
          </w:p>
        </w:tc>
      </w:tr>
      <w:tr w:rsidR="00875365" w:rsidRPr="00CA3499" w14:paraId="56E7DD5B" w14:textId="77777777" w:rsidTr="00C41026">
        <w:trPr>
          <w:gridAfter w:val="1"/>
          <w:wAfter w:w="96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22A7" w14:textId="77777777" w:rsidR="00875365" w:rsidRPr="00CA3499" w:rsidRDefault="00875365" w:rsidP="00C41026">
            <w:pPr>
              <w:jc w:val="center"/>
            </w:pPr>
            <w:r w:rsidRPr="00CA3499">
              <w:t>Ожидаемые результаты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0A2F" w14:textId="77777777" w:rsidR="00875365" w:rsidRPr="00CA3499" w:rsidRDefault="00875365" w:rsidP="001B206A">
            <w:pPr>
              <w:ind w:firstLine="167"/>
            </w:pPr>
            <w:r w:rsidRPr="00CA3499">
              <w:t xml:space="preserve">Программа носит социальный характер, </w:t>
            </w:r>
            <w:r>
              <w:t>при её реализации школьники получат навык безопасного поведения в сети интернет, а также</w:t>
            </w:r>
            <w:r w:rsidRPr="00CA3499">
              <w:t>:</w:t>
            </w:r>
          </w:p>
          <w:p w14:paraId="26975251" w14:textId="0A3D2BDA" w:rsidR="00875365" w:rsidRPr="00CA3499" w:rsidRDefault="00875365" w:rsidP="00656449">
            <w:pPr>
              <w:ind w:left="25" w:firstLine="167"/>
            </w:pPr>
            <w:r w:rsidRPr="00CA3499">
              <w:t>- повы</w:t>
            </w:r>
            <w:r>
              <w:t>сят</w:t>
            </w:r>
            <w:r w:rsidRPr="00CA3499">
              <w:t xml:space="preserve"> уров</w:t>
            </w:r>
            <w:r>
              <w:t>е</w:t>
            </w:r>
            <w:r w:rsidRPr="00CA3499">
              <w:t>н</w:t>
            </w:r>
            <w:r>
              <w:t>ь</w:t>
            </w:r>
            <w:r w:rsidRPr="00CA3499">
              <w:t xml:space="preserve"> знаний правил</w:t>
            </w:r>
            <w:r>
              <w:t xml:space="preserve"> безопасного пользования интернетом и </w:t>
            </w:r>
            <w:r w:rsidRPr="00CA3499">
              <w:t xml:space="preserve">культуры поведения </w:t>
            </w:r>
            <w:r>
              <w:t>в социальных сетях</w:t>
            </w:r>
            <w:r w:rsidRPr="00CA3499">
              <w:t>;</w:t>
            </w:r>
          </w:p>
          <w:p w14:paraId="163DAB78" w14:textId="77777777" w:rsidR="00875365" w:rsidRPr="00CA3499" w:rsidRDefault="00875365" w:rsidP="00656449">
            <w:pPr>
              <w:ind w:left="25" w:firstLine="167"/>
            </w:pPr>
            <w:r w:rsidRPr="00CA3499">
              <w:t>-</w:t>
            </w:r>
            <w:r>
              <w:t xml:space="preserve"> будет оказана</w:t>
            </w:r>
            <w:r w:rsidRPr="00CA3499">
              <w:t xml:space="preserve"> </w:t>
            </w:r>
            <w:r>
              <w:t>помощь родителям в правильной организации информационного пространства ребёнка в семье</w:t>
            </w:r>
            <w:r w:rsidRPr="00CA3499">
              <w:t>.</w:t>
            </w:r>
          </w:p>
        </w:tc>
      </w:tr>
      <w:tr w:rsidR="00875365" w:rsidRPr="00CA3499" w14:paraId="73583B50" w14:textId="77777777" w:rsidTr="00C41026">
        <w:trPr>
          <w:gridAfter w:val="1"/>
          <w:wAfter w:w="96" w:type="dxa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23BFD5" w14:textId="77777777" w:rsidR="00875365" w:rsidRPr="00CA3499" w:rsidRDefault="00875365" w:rsidP="00C41026">
            <w:r w:rsidRPr="00CA3499">
              <w:t>Система контроля</w:t>
            </w:r>
          </w:p>
        </w:tc>
        <w:tc>
          <w:tcPr>
            <w:tcW w:w="7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8304B4" w14:textId="49E8AF33" w:rsidR="00875365" w:rsidRPr="00CA3499" w:rsidRDefault="00875365" w:rsidP="00656449">
            <w:pPr>
              <w:ind w:firstLine="36"/>
            </w:pPr>
            <w:r w:rsidRPr="00CA3499">
              <w:t xml:space="preserve">Анкетирование, </w:t>
            </w:r>
            <w:r>
              <w:t xml:space="preserve">устный </w:t>
            </w:r>
            <w:r w:rsidRPr="00CA3499">
              <w:t xml:space="preserve">опрос </w:t>
            </w:r>
            <w:r>
              <w:t>учащихся</w:t>
            </w:r>
            <w:r w:rsidRPr="00CA3499">
              <w:t>, педагогов, родителей, мониторинг.</w:t>
            </w:r>
          </w:p>
        </w:tc>
      </w:tr>
    </w:tbl>
    <w:p w14:paraId="1AE868AC" w14:textId="77777777" w:rsidR="00875365" w:rsidRDefault="00875365" w:rsidP="00875365">
      <w:pPr>
        <w:ind w:firstLine="709"/>
        <w:rPr>
          <w:b/>
          <w:bCs/>
          <w:i/>
          <w:iCs/>
          <w:u w:val="single"/>
        </w:rPr>
      </w:pPr>
    </w:p>
    <w:p w14:paraId="610444A8" w14:textId="77777777" w:rsidR="00875365" w:rsidRDefault="00875365" w:rsidP="00875365">
      <w:pPr>
        <w:ind w:firstLine="709"/>
        <w:rPr>
          <w:b/>
          <w:bCs/>
          <w:i/>
          <w:iCs/>
          <w:u w:val="single"/>
        </w:rPr>
      </w:pPr>
      <w:r>
        <w:rPr>
          <w:b/>
          <w:bCs/>
          <w:i/>
          <w:iCs/>
          <w:noProof/>
          <w:u w:val="single"/>
        </w:rPr>
        <w:lastRenderedPageBreak/>
        <w:drawing>
          <wp:anchor distT="0" distB="0" distL="114300" distR="114300" simplePos="0" relativeHeight="251662336" behindDoc="0" locked="0" layoutInCell="1" allowOverlap="1" wp14:anchorId="45831103" wp14:editId="503087F1">
            <wp:simplePos x="0" y="0"/>
            <wp:positionH relativeFrom="column">
              <wp:posOffset>-300990</wp:posOffset>
            </wp:positionH>
            <wp:positionV relativeFrom="paragraph">
              <wp:posOffset>305435</wp:posOffset>
            </wp:positionV>
            <wp:extent cx="6776085" cy="4398010"/>
            <wp:effectExtent l="19050" t="0" r="5715" b="0"/>
            <wp:wrapSquare wrapText="bothSides"/>
            <wp:docPr id="4" name="Рисунок 1" descr="C:\Users\1\Desktop\безопасность в сети инернет\приложения\орг струк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1\Desktop\безопасность в сети инернет\приложения\орг структ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6837" r="3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085" cy="439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CAC761" w14:textId="77777777" w:rsidR="00875365" w:rsidRPr="00C24124" w:rsidRDefault="00875365" w:rsidP="00875365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2D4FD916" w14:textId="77777777" w:rsidR="00875365" w:rsidRDefault="00875365" w:rsidP="00875365">
      <w:pPr>
        <w:pageBreakBefore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План работы</w:t>
      </w:r>
    </w:p>
    <w:p w14:paraId="6B47FCC7" w14:textId="77777777" w:rsidR="00875365" w:rsidRPr="00AA3E70" w:rsidRDefault="00875365" w:rsidP="00875365">
      <w:pPr>
        <w:tabs>
          <w:tab w:val="left" w:pos="5559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586"/>
        <w:gridCol w:w="5953"/>
        <w:gridCol w:w="2009"/>
      </w:tblGrid>
      <w:tr w:rsidR="00875365" w:rsidRPr="00AA3E70" w14:paraId="775C63C3" w14:textId="77777777" w:rsidTr="00656449">
        <w:trPr>
          <w:trHeight w:val="555"/>
        </w:trPr>
        <w:tc>
          <w:tcPr>
            <w:tcW w:w="507" w:type="dxa"/>
          </w:tcPr>
          <w:p w14:paraId="43B94BB0" w14:textId="77777777" w:rsidR="00875365" w:rsidRPr="008A3287" w:rsidRDefault="00875365" w:rsidP="00C41026">
            <w:pPr>
              <w:tabs>
                <w:tab w:val="left" w:pos="5559"/>
              </w:tabs>
              <w:jc w:val="center"/>
              <w:rPr>
                <w:b/>
              </w:rPr>
            </w:pPr>
            <w:r w:rsidRPr="008A3287">
              <w:rPr>
                <w:b/>
              </w:rPr>
              <w:t>№</w:t>
            </w:r>
          </w:p>
        </w:tc>
        <w:tc>
          <w:tcPr>
            <w:tcW w:w="1586" w:type="dxa"/>
          </w:tcPr>
          <w:p w14:paraId="36998045" w14:textId="77777777" w:rsidR="00875365" w:rsidRPr="008A3287" w:rsidRDefault="00875365" w:rsidP="00C41026">
            <w:pPr>
              <w:tabs>
                <w:tab w:val="left" w:pos="5559"/>
              </w:tabs>
              <w:jc w:val="center"/>
              <w:rPr>
                <w:b/>
              </w:rPr>
            </w:pPr>
            <w:r w:rsidRPr="008A3287">
              <w:rPr>
                <w:b/>
              </w:rPr>
              <w:t>Сроки проведения</w:t>
            </w:r>
          </w:p>
        </w:tc>
        <w:tc>
          <w:tcPr>
            <w:tcW w:w="5953" w:type="dxa"/>
          </w:tcPr>
          <w:p w14:paraId="39DAAF08" w14:textId="77777777" w:rsidR="00875365" w:rsidRPr="008A3287" w:rsidRDefault="00875365" w:rsidP="00C41026">
            <w:pPr>
              <w:tabs>
                <w:tab w:val="left" w:pos="5559"/>
              </w:tabs>
              <w:jc w:val="center"/>
              <w:rPr>
                <w:b/>
              </w:rPr>
            </w:pPr>
            <w:r w:rsidRPr="008A3287">
              <w:rPr>
                <w:b/>
              </w:rPr>
              <w:t>Мероприятие</w:t>
            </w:r>
          </w:p>
        </w:tc>
        <w:tc>
          <w:tcPr>
            <w:tcW w:w="2009" w:type="dxa"/>
          </w:tcPr>
          <w:p w14:paraId="1579A930" w14:textId="77777777" w:rsidR="00875365" w:rsidRPr="008A3287" w:rsidRDefault="00875365" w:rsidP="00C41026">
            <w:pPr>
              <w:tabs>
                <w:tab w:val="left" w:pos="5559"/>
              </w:tabs>
              <w:jc w:val="center"/>
              <w:rPr>
                <w:b/>
              </w:rPr>
            </w:pPr>
            <w:r w:rsidRPr="008A3287">
              <w:rPr>
                <w:b/>
              </w:rPr>
              <w:t>Ответственные</w:t>
            </w:r>
          </w:p>
        </w:tc>
      </w:tr>
      <w:tr w:rsidR="00875365" w:rsidRPr="00AA3E70" w14:paraId="603CB590" w14:textId="77777777" w:rsidTr="00656449">
        <w:trPr>
          <w:trHeight w:val="826"/>
        </w:trPr>
        <w:tc>
          <w:tcPr>
            <w:tcW w:w="507" w:type="dxa"/>
          </w:tcPr>
          <w:p w14:paraId="2E6C1B10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1</w:t>
            </w:r>
          </w:p>
        </w:tc>
        <w:tc>
          <w:tcPr>
            <w:tcW w:w="1586" w:type="dxa"/>
          </w:tcPr>
          <w:p w14:paraId="04570BF5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 xml:space="preserve">Сентябрь </w:t>
            </w:r>
          </w:p>
        </w:tc>
        <w:tc>
          <w:tcPr>
            <w:tcW w:w="5953" w:type="dxa"/>
          </w:tcPr>
          <w:p w14:paraId="1A727300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1. Изучение нормативных документов по организации безопасного доступа к сети Интернет. Сбор документации.</w:t>
            </w:r>
          </w:p>
        </w:tc>
        <w:tc>
          <w:tcPr>
            <w:tcW w:w="2009" w:type="dxa"/>
          </w:tcPr>
          <w:p w14:paraId="33B274EF" w14:textId="77777777" w:rsidR="00875365" w:rsidRPr="008A3287" w:rsidRDefault="00087CBA" w:rsidP="00C41026">
            <w:pPr>
              <w:tabs>
                <w:tab w:val="left" w:pos="5559"/>
              </w:tabs>
            </w:pPr>
            <w:r>
              <w:t>методист</w:t>
            </w:r>
          </w:p>
        </w:tc>
      </w:tr>
      <w:tr w:rsidR="00875365" w:rsidRPr="00AA3E70" w14:paraId="2E1E4CFF" w14:textId="77777777" w:rsidTr="00656449">
        <w:trPr>
          <w:trHeight w:val="1156"/>
        </w:trPr>
        <w:tc>
          <w:tcPr>
            <w:tcW w:w="507" w:type="dxa"/>
            <w:vMerge w:val="restart"/>
          </w:tcPr>
          <w:p w14:paraId="140E2CC2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2</w:t>
            </w:r>
          </w:p>
        </w:tc>
        <w:tc>
          <w:tcPr>
            <w:tcW w:w="1586" w:type="dxa"/>
            <w:vMerge w:val="restart"/>
          </w:tcPr>
          <w:p w14:paraId="7ED7C0FA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 xml:space="preserve">Октябрь </w:t>
            </w:r>
          </w:p>
        </w:tc>
        <w:tc>
          <w:tcPr>
            <w:tcW w:w="5953" w:type="dxa"/>
          </w:tcPr>
          <w:p w14:paraId="361320FF" w14:textId="77777777" w:rsidR="00875365" w:rsidRPr="008A3287" w:rsidRDefault="00875365" w:rsidP="00656449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81" w:hanging="284"/>
              <w:rPr>
                <w:rFonts w:ascii="Times New Roman" w:hAnsi="Times New Roman"/>
                <w:sz w:val="24"/>
                <w:szCs w:val="24"/>
              </w:rPr>
            </w:pPr>
            <w:r w:rsidRPr="008A3287">
              <w:rPr>
                <w:rFonts w:ascii="Times New Roman" w:hAnsi="Times New Roman"/>
                <w:sz w:val="24"/>
                <w:szCs w:val="24"/>
              </w:rPr>
              <w:t>Единый урок безопасности в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3287">
              <w:rPr>
                <w:rFonts w:ascii="Times New Roman" w:hAnsi="Times New Roman"/>
                <w:sz w:val="24"/>
                <w:szCs w:val="24"/>
              </w:rPr>
              <w:t>(тематические беседы, классные часы, дискуссии, инструктажи)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14:paraId="16E598F3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Классные руководители</w:t>
            </w:r>
          </w:p>
          <w:p w14:paraId="0129729B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Учитель информатики</w:t>
            </w:r>
          </w:p>
        </w:tc>
      </w:tr>
      <w:tr w:rsidR="00875365" w:rsidRPr="00AA3E70" w14:paraId="1AF51FE1" w14:textId="77777777" w:rsidTr="00656449">
        <w:trPr>
          <w:trHeight w:val="848"/>
        </w:trPr>
        <w:tc>
          <w:tcPr>
            <w:tcW w:w="507" w:type="dxa"/>
            <w:vMerge/>
          </w:tcPr>
          <w:p w14:paraId="5B7C9E50" w14:textId="77777777" w:rsidR="00875365" w:rsidRPr="008A3287" w:rsidRDefault="00875365" w:rsidP="00C41026">
            <w:pPr>
              <w:tabs>
                <w:tab w:val="left" w:pos="5559"/>
              </w:tabs>
            </w:pPr>
          </w:p>
        </w:tc>
        <w:tc>
          <w:tcPr>
            <w:tcW w:w="1586" w:type="dxa"/>
            <w:vMerge/>
          </w:tcPr>
          <w:p w14:paraId="56D259EF" w14:textId="77777777" w:rsidR="00875365" w:rsidRPr="008A3287" w:rsidRDefault="00875365" w:rsidP="00C41026">
            <w:pPr>
              <w:tabs>
                <w:tab w:val="left" w:pos="5559"/>
              </w:tabs>
            </w:pPr>
          </w:p>
        </w:tc>
        <w:tc>
          <w:tcPr>
            <w:tcW w:w="5953" w:type="dxa"/>
          </w:tcPr>
          <w:p w14:paraId="5ED11983" w14:textId="77777777" w:rsidR="00875365" w:rsidRPr="008A3287" w:rsidRDefault="00875365" w:rsidP="00C41026">
            <w:pPr>
              <w:tabs>
                <w:tab w:val="left" w:pos="5559"/>
              </w:tabs>
              <w:jc w:val="both"/>
            </w:pPr>
            <w:r w:rsidRPr="008A3287">
              <w:t>2.</w:t>
            </w:r>
            <w:r w:rsidRPr="008A3287">
              <w:rPr>
                <w:b/>
                <w:bCs/>
              </w:rPr>
              <w:t xml:space="preserve"> </w:t>
            </w:r>
            <w:r w:rsidRPr="008A3287">
              <w:rPr>
                <w:bCs/>
              </w:rPr>
              <w:t>Диагностика по выявлению наличия признаков компьютерной и игровой зависимости.</w:t>
            </w:r>
          </w:p>
        </w:tc>
        <w:tc>
          <w:tcPr>
            <w:tcW w:w="2009" w:type="dxa"/>
          </w:tcPr>
          <w:p w14:paraId="43687FA1" w14:textId="28477CA1" w:rsidR="00875365" w:rsidRPr="008A3287" w:rsidRDefault="00087CBA" w:rsidP="00C41026">
            <w:pPr>
              <w:tabs>
                <w:tab w:val="left" w:pos="5559"/>
              </w:tabs>
            </w:pPr>
            <w:r>
              <w:t>Ст</w:t>
            </w:r>
            <w:r w:rsidR="00656449">
              <w:t>.</w:t>
            </w:r>
            <w:r>
              <w:t xml:space="preserve"> вожатый </w:t>
            </w:r>
            <w:r w:rsidR="00875365" w:rsidRPr="008A3287">
              <w:t>Классные руководители</w:t>
            </w:r>
          </w:p>
        </w:tc>
      </w:tr>
      <w:tr w:rsidR="00875365" w:rsidRPr="00AA3E70" w14:paraId="347EAE97" w14:textId="77777777" w:rsidTr="00656449">
        <w:trPr>
          <w:trHeight w:val="826"/>
        </w:trPr>
        <w:tc>
          <w:tcPr>
            <w:tcW w:w="507" w:type="dxa"/>
            <w:vMerge w:val="restart"/>
          </w:tcPr>
          <w:p w14:paraId="48D4ACCA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3</w:t>
            </w:r>
          </w:p>
        </w:tc>
        <w:tc>
          <w:tcPr>
            <w:tcW w:w="1586" w:type="dxa"/>
            <w:vMerge w:val="restart"/>
          </w:tcPr>
          <w:p w14:paraId="21F5A81D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 xml:space="preserve">Ноябрь </w:t>
            </w:r>
          </w:p>
        </w:tc>
        <w:tc>
          <w:tcPr>
            <w:tcW w:w="5953" w:type="dxa"/>
          </w:tcPr>
          <w:p w14:paraId="683F1522" w14:textId="475DA204" w:rsidR="00875365" w:rsidRPr="008A3287" w:rsidRDefault="00875365" w:rsidP="00C41026">
            <w:pPr>
              <w:tabs>
                <w:tab w:val="left" w:pos="5559"/>
              </w:tabs>
              <w:jc w:val="both"/>
            </w:pPr>
            <w:r w:rsidRPr="008A3287">
              <w:t>1.Внутриклассн</w:t>
            </w:r>
            <w:r>
              <w:t>ы</w:t>
            </w:r>
            <w:r w:rsidRPr="008A3287">
              <w:t>е родительск</w:t>
            </w:r>
            <w:r>
              <w:t>и</w:t>
            </w:r>
            <w:r w:rsidRPr="008A3287">
              <w:t>е собрани</w:t>
            </w:r>
            <w:r>
              <w:t>я</w:t>
            </w:r>
            <w:r w:rsidRPr="008A3287">
              <w:t xml:space="preserve"> «Моя безопасная сеть. Интернет глазами школьников».</w:t>
            </w:r>
          </w:p>
        </w:tc>
        <w:tc>
          <w:tcPr>
            <w:tcW w:w="2009" w:type="dxa"/>
          </w:tcPr>
          <w:p w14:paraId="571AA6D2" w14:textId="77777777" w:rsidR="00875365" w:rsidRPr="008A3287" w:rsidRDefault="00875365" w:rsidP="00C41026">
            <w:pPr>
              <w:tabs>
                <w:tab w:val="left" w:pos="5559"/>
              </w:tabs>
            </w:pPr>
            <w:r w:rsidRPr="008A3287">
              <w:t>Классные руководители</w:t>
            </w:r>
          </w:p>
        </w:tc>
      </w:tr>
      <w:tr w:rsidR="00875365" w:rsidRPr="00AA3E70" w14:paraId="7CADF9AE" w14:textId="77777777" w:rsidTr="00656449">
        <w:trPr>
          <w:trHeight w:val="144"/>
        </w:trPr>
        <w:tc>
          <w:tcPr>
            <w:tcW w:w="507" w:type="dxa"/>
            <w:vMerge/>
          </w:tcPr>
          <w:p w14:paraId="7AFCAAB2" w14:textId="77777777" w:rsidR="00875365" w:rsidRPr="008A3287" w:rsidRDefault="00875365" w:rsidP="00C41026"/>
        </w:tc>
        <w:tc>
          <w:tcPr>
            <w:tcW w:w="1586" w:type="dxa"/>
            <w:vMerge/>
          </w:tcPr>
          <w:p w14:paraId="4A2D78AF" w14:textId="77777777" w:rsidR="00875365" w:rsidRPr="008A3287" w:rsidRDefault="00875365" w:rsidP="00C41026"/>
        </w:tc>
        <w:tc>
          <w:tcPr>
            <w:tcW w:w="5953" w:type="dxa"/>
          </w:tcPr>
          <w:p w14:paraId="4D7B9B87" w14:textId="77777777" w:rsidR="00875365" w:rsidRPr="008A3287" w:rsidRDefault="00875365" w:rsidP="00C41026">
            <w:r w:rsidRPr="008A3287">
              <w:t>2 Оформление уголка безопасности «Мой безопасный интернет»</w:t>
            </w:r>
            <w:r>
              <w:t>.</w:t>
            </w:r>
          </w:p>
        </w:tc>
        <w:tc>
          <w:tcPr>
            <w:tcW w:w="2009" w:type="dxa"/>
          </w:tcPr>
          <w:p w14:paraId="1A0A6E99" w14:textId="77777777" w:rsidR="00875365" w:rsidRDefault="00875365" w:rsidP="00C41026">
            <w:r w:rsidRPr="008A3287">
              <w:t xml:space="preserve">Классные руководители </w:t>
            </w:r>
          </w:p>
          <w:p w14:paraId="1D41B448" w14:textId="77777777" w:rsidR="00875365" w:rsidRPr="008A3287" w:rsidRDefault="00875365" w:rsidP="00C41026"/>
        </w:tc>
      </w:tr>
      <w:tr w:rsidR="00875365" w:rsidRPr="00AA3E70" w14:paraId="13111D0E" w14:textId="77777777" w:rsidTr="00656449">
        <w:trPr>
          <w:trHeight w:val="1137"/>
        </w:trPr>
        <w:tc>
          <w:tcPr>
            <w:tcW w:w="507" w:type="dxa"/>
          </w:tcPr>
          <w:p w14:paraId="39508C03" w14:textId="77777777" w:rsidR="00875365" w:rsidRPr="008A3287" w:rsidRDefault="00875365" w:rsidP="00C41026">
            <w:r w:rsidRPr="008A3287">
              <w:t>4</w:t>
            </w:r>
          </w:p>
        </w:tc>
        <w:tc>
          <w:tcPr>
            <w:tcW w:w="1586" w:type="dxa"/>
          </w:tcPr>
          <w:p w14:paraId="6218160C" w14:textId="77777777" w:rsidR="00875365" w:rsidRPr="008A3287" w:rsidRDefault="00875365" w:rsidP="00C41026">
            <w:r w:rsidRPr="008A3287">
              <w:t xml:space="preserve">Декабрь </w:t>
            </w:r>
          </w:p>
        </w:tc>
        <w:tc>
          <w:tcPr>
            <w:tcW w:w="5953" w:type="dxa"/>
          </w:tcPr>
          <w:p w14:paraId="5346294B" w14:textId="25A47100" w:rsidR="00875365" w:rsidRDefault="00875365" w:rsidP="00C41026">
            <w:r>
              <w:t>Дискуссия «</w:t>
            </w:r>
            <w:r w:rsidRPr="008A3287">
              <w:t>Интернет</w:t>
            </w:r>
            <w:r>
              <w:t>: друг или враг?</w:t>
            </w:r>
            <w:r w:rsidRPr="008A3287">
              <w:t>»</w:t>
            </w:r>
          </w:p>
          <w:p w14:paraId="45AB0527" w14:textId="77777777" w:rsidR="00875365" w:rsidRDefault="00875365" w:rsidP="00C41026">
            <w:r>
              <w:t>Для уч-ся 8-9 классов.</w:t>
            </w:r>
          </w:p>
          <w:p w14:paraId="4CF17A04" w14:textId="3BC23CD4" w:rsidR="00875365" w:rsidRDefault="00875365" w:rsidP="00C41026">
            <w:r>
              <w:t>Квест-игра «Знатоки Интернета»</w:t>
            </w:r>
          </w:p>
          <w:p w14:paraId="66E2C4EA" w14:textId="77777777" w:rsidR="00875365" w:rsidRPr="008A3287" w:rsidRDefault="00875365" w:rsidP="00C41026">
            <w:r>
              <w:t>5-7 кл.</w:t>
            </w:r>
          </w:p>
        </w:tc>
        <w:tc>
          <w:tcPr>
            <w:tcW w:w="2009" w:type="dxa"/>
          </w:tcPr>
          <w:p w14:paraId="24A94091" w14:textId="66231239" w:rsidR="00875365" w:rsidRDefault="00087CBA" w:rsidP="00875365">
            <w:r>
              <w:t>Ст</w:t>
            </w:r>
            <w:r w:rsidR="00656449">
              <w:t>.</w:t>
            </w:r>
            <w:r>
              <w:t xml:space="preserve"> вожатый </w:t>
            </w:r>
            <w:r w:rsidR="00875365" w:rsidRPr="008A3287">
              <w:t xml:space="preserve"> Классные</w:t>
            </w:r>
            <w:r w:rsidR="00656449">
              <w:t xml:space="preserve"> </w:t>
            </w:r>
            <w:r w:rsidR="00875365" w:rsidRPr="008A3287">
              <w:t xml:space="preserve">руководители </w:t>
            </w:r>
          </w:p>
          <w:p w14:paraId="0C1EC250" w14:textId="77777777" w:rsidR="00875365" w:rsidRPr="008A3287" w:rsidRDefault="00875365" w:rsidP="00875365"/>
        </w:tc>
      </w:tr>
      <w:tr w:rsidR="00875365" w:rsidRPr="00AA3E70" w14:paraId="22F03564" w14:textId="77777777" w:rsidTr="00656449">
        <w:trPr>
          <w:trHeight w:val="603"/>
        </w:trPr>
        <w:tc>
          <w:tcPr>
            <w:tcW w:w="507" w:type="dxa"/>
          </w:tcPr>
          <w:p w14:paraId="12945916" w14:textId="77777777" w:rsidR="00875365" w:rsidRPr="008A3287" w:rsidRDefault="00875365" w:rsidP="00C41026">
            <w:r w:rsidRPr="008A3287">
              <w:t>5</w:t>
            </w:r>
          </w:p>
        </w:tc>
        <w:tc>
          <w:tcPr>
            <w:tcW w:w="1586" w:type="dxa"/>
          </w:tcPr>
          <w:p w14:paraId="602A60E8" w14:textId="77777777" w:rsidR="00875365" w:rsidRPr="008A3287" w:rsidRDefault="00875365" w:rsidP="00C41026">
            <w:r w:rsidRPr="008A3287">
              <w:t xml:space="preserve">Январь </w:t>
            </w:r>
          </w:p>
        </w:tc>
        <w:tc>
          <w:tcPr>
            <w:tcW w:w="5953" w:type="dxa"/>
          </w:tcPr>
          <w:p w14:paraId="54D47BCC" w14:textId="27B3E76E" w:rsidR="00875365" w:rsidRPr="008A3287" w:rsidRDefault="00875365" w:rsidP="00C41026">
            <w:r w:rsidRPr="008A3287">
              <w:t xml:space="preserve">Конкурс рисунков «Какие опасности могут нас поджидать в Интернете?» </w:t>
            </w:r>
          </w:p>
          <w:p w14:paraId="769E20F1" w14:textId="77777777" w:rsidR="00875365" w:rsidRPr="008A3287" w:rsidRDefault="00875365" w:rsidP="00C41026">
            <w:r w:rsidRPr="008A3287">
              <w:t>Создание буклета «Безопасный Интернет глазами детей»</w:t>
            </w:r>
            <w:r>
              <w:t>.</w:t>
            </w:r>
          </w:p>
        </w:tc>
        <w:tc>
          <w:tcPr>
            <w:tcW w:w="2009" w:type="dxa"/>
          </w:tcPr>
          <w:p w14:paraId="2B62A39B" w14:textId="77777777" w:rsidR="00875365" w:rsidRPr="008A3287" w:rsidRDefault="00875365" w:rsidP="00C41026">
            <w:r w:rsidRPr="008A3287">
              <w:t>классные руководители</w:t>
            </w:r>
          </w:p>
          <w:p w14:paraId="022B3413" w14:textId="77777777" w:rsidR="00875365" w:rsidRPr="008A3287" w:rsidRDefault="00875365" w:rsidP="00C41026"/>
          <w:p w14:paraId="4E796A4F" w14:textId="77777777" w:rsidR="00875365" w:rsidRPr="008A3287" w:rsidRDefault="00875365" w:rsidP="00C41026"/>
        </w:tc>
      </w:tr>
      <w:tr w:rsidR="00875365" w:rsidRPr="00AA3E70" w14:paraId="0D411F46" w14:textId="77777777" w:rsidTr="00656449">
        <w:trPr>
          <w:trHeight w:val="144"/>
        </w:trPr>
        <w:tc>
          <w:tcPr>
            <w:tcW w:w="507" w:type="dxa"/>
          </w:tcPr>
          <w:p w14:paraId="743CFBE4" w14:textId="77777777" w:rsidR="00875365" w:rsidRPr="008A3287" w:rsidRDefault="00875365" w:rsidP="00C41026">
            <w:r>
              <w:t>6</w:t>
            </w:r>
          </w:p>
        </w:tc>
        <w:tc>
          <w:tcPr>
            <w:tcW w:w="1586" w:type="dxa"/>
          </w:tcPr>
          <w:p w14:paraId="62984D5E" w14:textId="77777777" w:rsidR="00875365" w:rsidRPr="008A3287" w:rsidRDefault="00875365" w:rsidP="00C41026">
            <w:r>
              <w:t>Февраль</w:t>
            </w:r>
          </w:p>
        </w:tc>
        <w:tc>
          <w:tcPr>
            <w:tcW w:w="5953" w:type="dxa"/>
          </w:tcPr>
          <w:p w14:paraId="07DCEC96" w14:textId="77777777" w:rsidR="00875365" w:rsidRPr="008A3287" w:rsidRDefault="00875365" w:rsidP="00C41026">
            <w:r w:rsidRPr="008A3287">
              <w:t>Общешкольное родительское собрание «Безопасность детей в сети Интернет»</w:t>
            </w:r>
          </w:p>
        </w:tc>
        <w:tc>
          <w:tcPr>
            <w:tcW w:w="2009" w:type="dxa"/>
          </w:tcPr>
          <w:p w14:paraId="416CFD60" w14:textId="6A7F10C9" w:rsidR="00875365" w:rsidRPr="008A3287" w:rsidRDefault="00087CBA" w:rsidP="00C41026">
            <w:r>
              <w:t>Ст</w:t>
            </w:r>
            <w:r w:rsidR="00656449">
              <w:t>.</w:t>
            </w:r>
            <w:r>
              <w:t xml:space="preserve"> вожатый </w:t>
            </w:r>
          </w:p>
        </w:tc>
      </w:tr>
      <w:tr w:rsidR="00875365" w:rsidRPr="00AA3E70" w14:paraId="4165E076" w14:textId="77777777" w:rsidTr="00656449">
        <w:trPr>
          <w:trHeight w:val="826"/>
        </w:trPr>
        <w:tc>
          <w:tcPr>
            <w:tcW w:w="507" w:type="dxa"/>
          </w:tcPr>
          <w:p w14:paraId="16597A47" w14:textId="77777777" w:rsidR="00875365" w:rsidRPr="008A3287" w:rsidRDefault="00875365" w:rsidP="00C41026">
            <w:r>
              <w:t>7</w:t>
            </w:r>
          </w:p>
        </w:tc>
        <w:tc>
          <w:tcPr>
            <w:tcW w:w="1586" w:type="dxa"/>
          </w:tcPr>
          <w:p w14:paraId="01B4B1F7" w14:textId="77777777" w:rsidR="00875365" w:rsidRPr="008A3287" w:rsidRDefault="00875365" w:rsidP="00C41026">
            <w:r>
              <w:t>Сентябрь-</w:t>
            </w:r>
            <w:r w:rsidRPr="008A3287">
              <w:t xml:space="preserve">Апрель </w:t>
            </w:r>
          </w:p>
        </w:tc>
        <w:tc>
          <w:tcPr>
            <w:tcW w:w="5953" w:type="dxa"/>
          </w:tcPr>
          <w:p w14:paraId="0C1BFEBD" w14:textId="308FDAA1" w:rsidR="00875365" w:rsidRPr="008A3287" w:rsidRDefault="00875365" w:rsidP="00C41026">
            <w:r>
              <w:t>Отслеживание посещения учащимися запрещенных сайтов, размещение на своих страницах в социальных сетях негативных материалов, употребление ненормативной лексики и т</w:t>
            </w:r>
            <w:r w:rsidR="00656449">
              <w:t>.</w:t>
            </w:r>
            <w:r>
              <w:t>д.</w:t>
            </w:r>
          </w:p>
        </w:tc>
        <w:tc>
          <w:tcPr>
            <w:tcW w:w="2009" w:type="dxa"/>
          </w:tcPr>
          <w:p w14:paraId="2908605F" w14:textId="77777777" w:rsidR="00875365" w:rsidRPr="008A3287" w:rsidRDefault="00875365" w:rsidP="00C41026">
            <w:r>
              <w:t>Классные руководители</w:t>
            </w:r>
          </w:p>
        </w:tc>
      </w:tr>
      <w:tr w:rsidR="00875365" w:rsidRPr="00AA3E70" w14:paraId="21A5AF1A" w14:textId="77777777" w:rsidTr="00656449">
        <w:trPr>
          <w:trHeight w:val="555"/>
        </w:trPr>
        <w:tc>
          <w:tcPr>
            <w:tcW w:w="507" w:type="dxa"/>
          </w:tcPr>
          <w:p w14:paraId="7C60F627" w14:textId="77777777" w:rsidR="00875365" w:rsidRPr="008A3287" w:rsidRDefault="00875365" w:rsidP="00C41026">
            <w:r w:rsidRPr="008A3287">
              <w:t>9</w:t>
            </w:r>
          </w:p>
        </w:tc>
        <w:tc>
          <w:tcPr>
            <w:tcW w:w="1586" w:type="dxa"/>
          </w:tcPr>
          <w:p w14:paraId="2ED03240" w14:textId="77777777" w:rsidR="00875365" w:rsidRPr="008A3287" w:rsidRDefault="00875365" w:rsidP="00C41026">
            <w:r w:rsidRPr="008A3287">
              <w:t xml:space="preserve">Май </w:t>
            </w:r>
          </w:p>
        </w:tc>
        <w:tc>
          <w:tcPr>
            <w:tcW w:w="5953" w:type="dxa"/>
          </w:tcPr>
          <w:p w14:paraId="0424934D" w14:textId="77777777" w:rsidR="00875365" w:rsidRPr="00492133" w:rsidRDefault="00875365" w:rsidP="00C41026">
            <w:pPr>
              <w:ind w:firstLine="29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492133">
              <w:rPr>
                <w:color w:val="000000"/>
              </w:rPr>
              <w:t>Мониторинг. Обработка результатов</w:t>
            </w:r>
            <w:r>
              <w:rPr>
                <w:color w:val="000000"/>
              </w:rPr>
              <w:t>.</w:t>
            </w:r>
            <w:r w:rsidRPr="00492133">
              <w:rPr>
                <w:color w:val="000000"/>
              </w:rPr>
              <w:t xml:space="preserve"> </w:t>
            </w:r>
          </w:p>
          <w:p w14:paraId="0A33A07B" w14:textId="77777777" w:rsidR="00875365" w:rsidRPr="008A3287" w:rsidRDefault="00875365" w:rsidP="00C41026">
            <w:r w:rsidRPr="00492133">
              <w:rPr>
                <w:color w:val="000000"/>
              </w:rPr>
              <w:t>2. Определение перспектив и путей дальнейшего развития.</w:t>
            </w:r>
          </w:p>
        </w:tc>
        <w:tc>
          <w:tcPr>
            <w:tcW w:w="2009" w:type="dxa"/>
          </w:tcPr>
          <w:p w14:paraId="79A0484D" w14:textId="77777777" w:rsidR="00875365" w:rsidRDefault="00087CBA" w:rsidP="00C41026">
            <w:r>
              <w:t xml:space="preserve">Ст вожатый </w:t>
            </w:r>
          </w:p>
          <w:p w14:paraId="1502A5F7" w14:textId="77777777" w:rsidR="00875365" w:rsidRPr="008A3287" w:rsidRDefault="00875365" w:rsidP="00C41026">
            <w:r>
              <w:t>Классные рук.</w:t>
            </w:r>
          </w:p>
        </w:tc>
      </w:tr>
      <w:tr w:rsidR="00875365" w:rsidRPr="00AA3E70" w14:paraId="674C0F5A" w14:textId="77777777" w:rsidTr="00656449">
        <w:trPr>
          <w:trHeight w:val="555"/>
        </w:trPr>
        <w:tc>
          <w:tcPr>
            <w:tcW w:w="507" w:type="dxa"/>
          </w:tcPr>
          <w:p w14:paraId="6C3B3F07" w14:textId="77777777" w:rsidR="00875365" w:rsidRPr="008A3287" w:rsidRDefault="00875365" w:rsidP="00C41026">
            <w:r>
              <w:t>10</w:t>
            </w:r>
          </w:p>
        </w:tc>
        <w:tc>
          <w:tcPr>
            <w:tcW w:w="1586" w:type="dxa"/>
          </w:tcPr>
          <w:p w14:paraId="37EDCD6E" w14:textId="77777777" w:rsidR="00875365" w:rsidRPr="008A3287" w:rsidRDefault="00875365" w:rsidP="00C41026">
            <w:r w:rsidRPr="008A3287">
              <w:t>В течение года</w:t>
            </w:r>
          </w:p>
        </w:tc>
        <w:tc>
          <w:tcPr>
            <w:tcW w:w="5953" w:type="dxa"/>
          </w:tcPr>
          <w:p w14:paraId="38EEBF5E" w14:textId="77777777" w:rsidR="00875365" w:rsidRPr="008A3287" w:rsidRDefault="00875365" w:rsidP="00C41026">
            <w:r w:rsidRPr="008A3287">
              <w:t>Размещение информации на школьном сайте</w:t>
            </w:r>
          </w:p>
        </w:tc>
        <w:tc>
          <w:tcPr>
            <w:tcW w:w="2009" w:type="dxa"/>
          </w:tcPr>
          <w:p w14:paraId="3A303AC9" w14:textId="77777777" w:rsidR="00875365" w:rsidRPr="008A3287" w:rsidRDefault="00875365" w:rsidP="00C41026"/>
        </w:tc>
      </w:tr>
      <w:tr w:rsidR="00875365" w:rsidRPr="00AA3E70" w14:paraId="5B883133" w14:textId="77777777" w:rsidTr="00656449">
        <w:trPr>
          <w:trHeight w:val="555"/>
        </w:trPr>
        <w:tc>
          <w:tcPr>
            <w:tcW w:w="507" w:type="dxa"/>
          </w:tcPr>
          <w:p w14:paraId="6BF5E3D5" w14:textId="77777777" w:rsidR="00875365" w:rsidRPr="008A3287" w:rsidRDefault="00875365" w:rsidP="00C41026">
            <w:r>
              <w:t>11</w:t>
            </w:r>
          </w:p>
        </w:tc>
        <w:tc>
          <w:tcPr>
            <w:tcW w:w="1586" w:type="dxa"/>
          </w:tcPr>
          <w:p w14:paraId="5332510C" w14:textId="77777777" w:rsidR="00875365" w:rsidRPr="008A3287" w:rsidRDefault="00875365" w:rsidP="00C41026">
            <w:r>
              <w:t>Май</w:t>
            </w:r>
          </w:p>
        </w:tc>
        <w:tc>
          <w:tcPr>
            <w:tcW w:w="5953" w:type="dxa"/>
          </w:tcPr>
          <w:p w14:paraId="4C5C1E23" w14:textId="6AD11A81" w:rsidR="00875365" w:rsidRPr="008A3287" w:rsidRDefault="00875365" w:rsidP="00C41026">
            <w:r w:rsidRPr="008A3287">
              <w:t>Инструктаж учащихся по без</w:t>
            </w:r>
            <w:r>
              <w:t>опасной работе в сети Интернет</w:t>
            </w:r>
            <w:r w:rsidRPr="008A3287">
              <w:t xml:space="preserve"> на летние каникулы</w:t>
            </w:r>
          </w:p>
        </w:tc>
        <w:tc>
          <w:tcPr>
            <w:tcW w:w="2009" w:type="dxa"/>
          </w:tcPr>
          <w:p w14:paraId="04FD0A52" w14:textId="33D6302A" w:rsidR="00875365" w:rsidRPr="008A3287" w:rsidRDefault="00656449" w:rsidP="00C41026">
            <w:r w:rsidRPr="008A3287">
              <w:t>К</w:t>
            </w:r>
            <w:r w:rsidR="00875365" w:rsidRPr="008A3287">
              <w:t>лассные</w:t>
            </w:r>
            <w:r>
              <w:t xml:space="preserve"> </w:t>
            </w:r>
            <w:r w:rsidR="00875365" w:rsidRPr="008A3287">
              <w:t>руководители</w:t>
            </w:r>
          </w:p>
          <w:p w14:paraId="7A81AAF3" w14:textId="77777777" w:rsidR="00875365" w:rsidRPr="008A3287" w:rsidRDefault="00875365" w:rsidP="00C41026"/>
        </w:tc>
      </w:tr>
      <w:tr w:rsidR="00875365" w:rsidRPr="00AA3E70" w14:paraId="70207C96" w14:textId="77777777" w:rsidTr="00656449">
        <w:trPr>
          <w:trHeight w:val="555"/>
        </w:trPr>
        <w:tc>
          <w:tcPr>
            <w:tcW w:w="507" w:type="dxa"/>
          </w:tcPr>
          <w:p w14:paraId="12D4545C" w14:textId="77777777" w:rsidR="00875365" w:rsidRPr="008A3287" w:rsidRDefault="00875365" w:rsidP="00C41026">
            <w:r>
              <w:t>12</w:t>
            </w:r>
          </w:p>
        </w:tc>
        <w:tc>
          <w:tcPr>
            <w:tcW w:w="1586" w:type="dxa"/>
          </w:tcPr>
          <w:p w14:paraId="76B5174C" w14:textId="77777777" w:rsidR="00875365" w:rsidRPr="008A3287" w:rsidRDefault="00875365" w:rsidP="00C41026">
            <w:r w:rsidRPr="008A3287">
              <w:t>В течение года</w:t>
            </w:r>
          </w:p>
        </w:tc>
        <w:tc>
          <w:tcPr>
            <w:tcW w:w="5953" w:type="dxa"/>
          </w:tcPr>
          <w:p w14:paraId="1C4BC290" w14:textId="3B029C71" w:rsidR="00875365" w:rsidRPr="008A3287" w:rsidRDefault="00875365" w:rsidP="00C41026">
            <w:r w:rsidRPr="008A3287">
              <w:t>Использование Интернет-ресурсов для проведения мероприятий (см.ниже)</w:t>
            </w:r>
          </w:p>
        </w:tc>
        <w:tc>
          <w:tcPr>
            <w:tcW w:w="2009" w:type="dxa"/>
          </w:tcPr>
          <w:p w14:paraId="2173BCD8" w14:textId="77777777" w:rsidR="00875365" w:rsidRPr="008A3287" w:rsidRDefault="00875365" w:rsidP="00C41026"/>
        </w:tc>
      </w:tr>
    </w:tbl>
    <w:p w14:paraId="295889B1" w14:textId="77777777" w:rsidR="00875365" w:rsidRDefault="00875365" w:rsidP="00875365">
      <w:pPr>
        <w:pStyle w:val="a7"/>
        <w:spacing w:after="0" w:afterAutospacing="0"/>
        <w:jc w:val="center"/>
        <w:rPr>
          <w:b/>
          <w:i/>
          <w:sz w:val="32"/>
          <w:szCs w:val="32"/>
          <w:u w:val="single"/>
        </w:rPr>
      </w:pPr>
    </w:p>
    <w:p w14:paraId="44A7273D" w14:textId="77777777" w:rsidR="00875365" w:rsidRDefault="00875365" w:rsidP="00875365">
      <w:pPr>
        <w:pStyle w:val="a7"/>
        <w:spacing w:after="0" w:afterAutospacing="0"/>
        <w:jc w:val="center"/>
        <w:rPr>
          <w:b/>
          <w:i/>
          <w:sz w:val="32"/>
          <w:szCs w:val="32"/>
          <w:u w:val="single"/>
        </w:rPr>
      </w:pPr>
    </w:p>
    <w:p w14:paraId="5B992421" w14:textId="77777777" w:rsidR="00875365" w:rsidRDefault="00875365" w:rsidP="00875365">
      <w:pPr>
        <w:pStyle w:val="a7"/>
        <w:spacing w:after="0" w:afterAutospacing="0"/>
        <w:jc w:val="center"/>
        <w:rPr>
          <w:b/>
          <w:i/>
          <w:sz w:val="32"/>
          <w:szCs w:val="32"/>
          <w:u w:val="single"/>
        </w:rPr>
      </w:pPr>
    </w:p>
    <w:p w14:paraId="1D0BDF15" w14:textId="77777777" w:rsidR="00875365" w:rsidRPr="00591D1C" w:rsidRDefault="00875365" w:rsidP="00875365">
      <w:pPr>
        <w:pStyle w:val="a7"/>
        <w:spacing w:after="0" w:afterAutospacing="0"/>
        <w:jc w:val="center"/>
        <w:rPr>
          <w:b/>
          <w:i/>
          <w:sz w:val="32"/>
          <w:szCs w:val="32"/>
          <w:u w:val="single"/>
        </w:rPr>
      </w:pPr>
      <w:r w:rsidRPr="00591D1C">
        <w:rPr>
          <w:b/>
          <w:i/>
          <w:sz w:val="32"/>
          <w:szCs w:val="32"/>
          <w:u w:val="single"/>
        </w:rPr>
        <w:lastRenderedPageBreak/>
        <w:t>Полезные ссылки</w:t>
      </w:r>
    </w:p>
    <w:p w14:paraId="6B79DAFA" w14:textId="77777777" w:rsidR="00875365" w:rsidRDefault="00875365" w:rsidP="00875365">
      <w:pPr>
        <w:pStyle w:val="a7"/>
        <w:spacing w:after="0" w:afterAutospacing="0"/>
      </w:pPr>
      <w:r>
        <w:t>1.Сайт «Безопасность в Интернете»: рассказы, тесты, материалы для учителей и родителей</w:t>
      </w:r>
    </w:p>
    <w:p w14:paraId="3CD2AB6C" w14:textId="77777777" w:rsidR="00875365" w:rsidRDefault="00000000" w:rsidP="00875365">
      <w:pPr>
        <w:pStyle w:val="a7"/>
        <w:spacing w:after="0" w:afterAutospacing="0"/>
      </w:pPr>
      <w:hyperlink r:id="rId12" w:history="1">
        <w:r w:rsidR="00875365">
          <w:rPr>
            <w:rStyle w:val="a6"/>
          </w:rPr>
          <w:t>http://www.microsoft.com/eesti/education/veebivend/koomiksid/rus/html/etusivu.htm</w:t>
        </w:r>
      </w:hyperlink>
    </w:p>
    <w:p w14:paraId="204ECCF5" w14:textId="4EC76AD6" w:rsidR="00875365" w:rsidRDefault="00656449" w:rsidP="00875365">
      <w:pPr>
        <w:pStyle w:val="a7"/>
        <w:spacing w:after="0" w:afterAutospacing="0"/>
      </w:pPr>
      <w:r>
        <w:t>2</w:t>
      </w:r>
      <w:r w:rsidR="00875365">
        <w:t>.Информационно-аналитический ресурс «Ваш личный Интернет»: в разделе «Юным</w:t>
      </w:r>
      <w:r>
        <w:t xml:space="preserve"> </w:t>
      </w:r>
      <w:r w:rsidR="00875365">
        <w:t>пользователям» -</w:t>
      </w:r>
      <w:r>
        <w:t xml:space="preserve"> </w:t>
      </w:r>
      <w:r w:rsidR="00875365">
        <w:t>«Дошкольники и младшие классы» подсказки и советы по безопасному поведению в сети Интернет</w:t>
      </w:r>
    </w:p>
    <w:p w14:paraId="0A19A940" w14:textId="77777777" w:rsidR="00875365" w:rsidRDefault="00000000" w:rsidP="00875365">
      <w:pPr>
        <w:pStyle w:val="a7"/>
        <w:spacing w:after="0" w:afterAutospacing="0"/>
      </w:pPr>
      <w:hyperlink r:id="rId13" w:history="1">
        <w:r w:rsidR="00875365">
          <w:rPr>
            <w:rStyle w:val="a6"/>
          </w:rPr>
          <w:t>http://content-filtering.ru/aboutus</w:t>
        </w:r>
      </w:hyperlink>
    </w:p>
    <w:p w14:paraId="157EB25A" w14:textId="0B72C708" w:rsidR="00875365" w:rsidRDefault="00656449" w:rsidP="00875365">
      <w:pPr>
        <w:pStyle w:val="a7"/>
        <w:spacing w:after="0" w:afterAutospacing="0"/>
      </w:pPr>
      <w:r>
        <w:t>3</w:t>
      </w:r>
      <w:r w:rsidR="00875365">
        <w:t>. «Безопасный Интернет»: законодательство в сфере информационной безопасности и другие разделы, содержащие материалы по теме «Безопасный интернет».</w:t>
      </w:r>
    </w:p>
    <w:p w14:paraId="388CDFB7" w14:textId="77777777" w:rsidR="00875365" w:rsidRDefault="00000000" w:rsidP="00875365">
      <w:pPr>
        <w:pStyle w:val="a7"/>
        <w:spacing w:after="0" w:afterAutospacing="0"/>
      </w:pPr>
      <w:hyperlink r:id="rId14" w:history="1">
        <w:r w:rsidR="00875365">
          <w:rPr>
            <w:rStyle w:val="a6"/>
          </w:rPr>
          <w:t>http://www.saferinternet.ru/</w:t>
        </w:r>
      </w:hyperlink>
    </w:p>
    <w:p w14:paraId="0F6F5217" w14:textId="311EDC3E" w:rsidR="00875365" w:rsidRDefault="00656449" w:rsidP="00875365">
      <w:pPr>
        <w:pStyle w:val="a7"/>
        <w:spacing w:after="0" w:afterAutospacing="0"/>
      </w:pPr>
      <w:r>
        <w:t>4</w:t>
      </w:r>
      <w:r w:rsidR="00875365">
        <w:t>.Мультфильм «Безопасный Интернет»</w:t>
      </w:r>
    </w:p>
    <w:p w14:paraId="3CACF155" w14:textId="77777777" w:rsidR="00875365" w:rsidRDefault="00000000" w:rsidP="00875365">
      <w:pPr>
        <w:pStyle w:val="a7"/>
        <w:spacing w:after="0" w:afterAutospacing="0"/>
      </w:pPr>
      <w:hyperlink r:id="rId15" w:history="1">
        <w:r w:rsidR="00875365">
          <w:rPr>
            <w:rStyle w:val="a6"/>
          </w:rPr>
          <w:t>http://youtu.be/789j0eDglZQ</w:t>
        </w:r>
      </w:hyperlink>
      <w:r w:rsidR="00875365">
        <w:t xml:space="preserve">  </w:t>
      </w:r>
    </w:p>
    <w:p w14:paraId="51B30D77" w14:textId="36C8EC9E" w:rsidR="00875365" w:rsidRDefault="00656449" w:rsidP="00875365">
      <w:pPr>
        <w:pStyle w:val="a7"/>
        <w:spacing w:after="0" w:afterAutospacing="0"/>
      </w:pPr>
      <w:r>
        <w:t>5</w:t>
      </w:r>
      <w:r w:rsidR="00875365">
        <w:t xml:space="preserve">. Сайт для учителей начальной школы- очень много полезного материала </w:t>
      </w:r>
    </w:p>
    <w:p w14:paraId="5D1861ED" w14:textId="77777777" w:rsidR="00875365" w:rsidRDefault="00000000" w:rsidP="00875365">
      <w:pPr>
        <w:pStyle w:val="a7"/>
        <w:spacing w:after="0" w:afterAutospacing="0"/>
      </w:pPr>
      <w:hyperlink r:id="rId16" w:history="1">
        <w:r w:rsidR="00875365">
          <w:rPr>
            <w:rStyle w:val="a6"/>
          </w:rPr>
          <w:t>http://www.nachalka.com/taxonomy/term/335</w:t>
        </w:r>
      </w:hyperlink>
    </w:p>
    <w:p w14:paraId="0B7196D2" w14:textId="77777777" w:rsidR="00875365" w:rsidRPr="00875365" w:rsidRDefault="00875365" w:rsidP="00875365">
      <w:pPr>
        <w:ind w:firstLine="709"/>
        <w:jc w:val="center"/>
        <w:rPr>
          <w:b/>
          <w:bCs/>
          <w:u w:val="single"/>
        </w:rPr>
      </w:pPr>
    </w:p>
    <w:p w14:paraId="1FB3A1F9" w14:textId="77777777" w:rsidR="00875365" w:rsidRPr="00875365" w:rsidRDefault="00875365" w:rsidP="00875365">
      <w:pPr>
        <w:ind w:firstLine="709"/>
        <w:jc w:val="center"/>
        <w:rPr>
          <w:b/>
          <w:bCs/>
          <w:u w:val="single"/>
        </w:rPr>
      </w:pPr>
    </w:p>
    <w:p w14:paraId="4959A353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0EDB8724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16DC1758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14784557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6508E130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20B3CC53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2CB2567C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50AC8DB7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06C587F1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4EA684C0" w14:textId="77777777" w:rsidR="00656449" w:rsidRDefault="00656449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62FCCF96" w14:textId="77777777" w:rsidR="00875365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</w:p>
    <w:p w14:paraId="17B49FB0" w14:textId="77777777" w:rsidR="00875365" w:rsidRPr="00591D1C" w:rsidRDefault="00875365" w:rsidP="00875365">
      <w:pPr>
        <w:pStyle w:val="2"/>
        <w:jc w:val="center"/>
        <w:rPr>
          <w:i/>
          <w:sz w:val="32"/>
          <w:szCs w:val="32"/>
          <w:u w:val="single"/>
        </w:rPr>
      </w:pPr>
      <w:r w:rsidRPr="00591D1C">
        <w:rPr>
          <w:i/>
          <w:sz w:val="32"/>
          <w:szCs w:val="32"/>
          <w:u w:val="single"/>
        </w:rPr>
        <w:lastRenderedPageBreak/>
        <w:t>Нормативно-правовые основы обеспечения информационной безопасности детей</w:t>
      </w:r>
    </w:p>
    <w:p w14:paraId="075ECF86" w14:textId="77777777" w:rsidR="00875365" w:rsidRDefault="00875365" w:rsidP="00875365">
      <w:pPr>
        <w:pStyle w:val="a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color w:val="4C4C4C"/>
          <w:sz w:val="16"/>
          <w:szCs w:val="16"/>
        </w:rPr>
        <w:t> </w:t>
      </w:r>
    </w:p>
    <w:p w14:paraId="5B4BFE14" w14:textId="52A65E2F" w:rsidR="00875365" w:rsidRDefault="00875365" w:rsidP="00875365">
      <w:pPr>
        <w:pStyle w:val="10"/>
        <w:numPr>
          <w:ilvl w:val="0"/>
          <w:numId w:val="8"/>
        </w:numPr>
        <w:spacing w:before="0" w:after="0" w:afterAutospacing="0"/>
        <w:rPr>
          <w:color w:val="797979"/>
        </w:rPr>
      </w:pPr>
      <w:r w:rsidRPr="00900E68">
        <w:rPr>
          <w:rStyle w:val="ms-rtethemeforecolor-2-0"/>
          <w:color w:val="000000"/>
        </w:rPr>
        <w:t>Распоряжение Правительства Российской Федерации от 02.12.2015 № 2471-р Об утверждении Концепции информационной безопасности детей</w:t>
      </w:r>
      <w:r w:rsidRPr="00900E68">
        <w:rPr>
          <w:rStyle w:val="ms-rtethemeforecolor-2-0"/>
          <w:color w:val="797979"/>
        </w:rPr>
        <w:t xml:space="preserve">  </w:t>
      </w:r>
      <w:hyperlink r:id="rId17" w:tooltip="Скачать Распоряжение Правительства Российской Федерации от 02.12.2015 № 2471-р" w:history="1">
        <w:r w:rsidRPr="00900E68">
          <w:rPr>
            <w:rStyle w:val="a6"/>
          </w:rPr>
          <w:t>Скачать (162.64 Кб, pdf)</w:t>
        </w:r>
      </w:hyperlink>
    </w:p>
    <w:p w14:paraId="0D5F1A2A" w14:textId="77777777" w:rsidR="00875365" w:rsidRPr="00900E68" w:rsidRDefault="00000000" w:rsidP="00875365">
      <w:pPr>
        <w:pStyle w:val="ms-rtethemeforecolor-2-01"/>
        <w:numPr>
          <w:ilvl w:val="0"/>
          <w:numId w:val="8"/>
        </w:numPr>
        <w:spacing w:after="225" w:afterAutospacing="0"/>
        <w:rPr>
          <w:color w:val="000000"/>
        </w:rPr>
      </w:pPr>
      <w:hyperlink r:id="rId18" w:history="1">
        <w:r w:rsidR="00875365" w:rsidRPr="00900E68">
          <w:rPr>
            <w:rStyle w:val="a6"/>
            <w:color w:val="000000"/>
          </w:rPr>
          <w:t>Письмо Минобрнауки РФ № ДЛ-115/03 Методические рекомендации для обеспечения информационной безопасности детей​</w:t>
        </w:r>
      </w:hyperlink>
    </w:p>
    <w:p w14:paraId="147B6905" w14:textId="555F44B1" w:rsidR="00875365" w:rsidRPr="00900E68" w:rsidRDefault="00875365" w:rsidP="00875365">
      <w:pPr>
        <w:pStyle w:val="ms-rtethemeforecolor-2-01"/>
        <w:numPr>
          <w:ilvl w:val="0"/>
          <w:numId w:val="8"/>
        </w:numPr>
        <w:spacing w:after="225" w:afterAutospacing="0"/>
      </w:pPr>
      <w:r w:rsidRPr="00900E68">
        <w:t>Письмо Минобразования РФ от 13.08.2012 № 0</w:t>
      </w:r>
      <w:r>
        <w:t>1-51-088ин "Об организации испо</w:t>
      </w:r>
      <w:r w:rsidRPr="00900E68">
        <w:t>льзования информационных и коммуникационных ресурсов общеобразовательных учреждений"</w:t>
      </w:r>
      <w:r w:rsidR="00656449">
        <w:t xml:space="preserve"> </w:t>
      </w:r>
      <w:r w:rsidRPr="00900E68">
        <w:t>Ссылка:  </w:t>
      </w:r>
      <w:hyperlink r:id="rId19" w:history="1">
        <w:r w:rsidRPr="00900E68">
          <w:rPr>
            <w:rStyle w:val="a6"/>
          </w:rPr>
          <w:t>http://www.zakonprost.ru/content/base/7095</w:t>
        </w:r>
      </w:hyperlink>
      <w:r w:rsidRPr="00900E68">
        <w:t> ​</w:t>
      </w:r>
    </w:p>
    <w:p w14:paraId="5D789B4A" w14:textId="42DB132A" w:rsidR="00875365" w:rsidRPr="00900E68" w:rsidRDefault="00875365" w:rsidP="00875365">
      <w:pPr>
        <w:pStyle w:val="ms-rtethemeforecolor-2-01"/>
        <w:numPr>
          <w:ilvl w:val="0"/>
          <w:numId w:val="8"/>
        </w:numPr>
        <w:spacing w:after="225" w:afterAutospacing="0"/>
      </w:pPr>
      <w:r w:rsidRPr="00900E68">
        <w:t>Указ Президента России от 01.06.2012 № 761"О национальной стратегии действий в интересах детей" на 2012-2017 годы Ссылка:  </w:t>
      </w:r>
      <w:hyperlink r:id="rId20" w:history="1">
        <w:r w:rsidRPr="00900E68">
          <w:rPr>
            <w:rStyle w:val="a6"/>
          </w:rPr>
          <w:t>http://base.garant.ru/70183566/</w:t>
        </w:r>
      </w:hyperlink>
      <w:r w:rsidRPr="00900E68">
        <w:t> ​</w:t>
      </w:r>
    </w:p>
    <w:p w14:paraId="76EA41BE" w14:textId="7A9F4C4A" w:rsidR="00875365" w:rsidRPr="00900E68" w:rsidRDefault="00875365" w:rsidP="00875365">
      <w:pPr>
        <w:pStyle w:val="ms-rtethemeforecolor-2-01"/>
        <w:numPr>
          <w:ilvl w:val="0"/>
          <w:numId w:val="8"/>
        </w:numPr>
      </w:pPr>
      <w:r w:rsidRPr="00900E68">
        <w:t>СанПиН 2.4.2.2821-10 "Санитарно-эпидемиологические требования к условиям и организации обучения в общеобразовательных</w:t>
      </w:r>
      <w:r w:rsidR="00656449">
        <w:t xml:space="preserve"> </w:t>
      </w:r>
      <w:r w:rsidRPr="00900E68">
        <w:t>учреждениях" </w:t>
      </w:r>
      <w:r w:rsidR="00656449">
        <w:t xml:space="preserve"> </w:t>
      </w:r>
      <w:r w:rsidRPr="00900E68">
        <w:t>Ссылка:  </w:t>
      </w:r>
      <w:hyperlink r:id="rId21" w:history="1">
        <w:r w:rsidRPr="00900E68">
          <w:rPr>
            <w:rStyle w:val="a6"/>
          </w:rPr>
          <w:t>http://docs.cntd.ru/document/902256369</w:t>
        </w:r>
      </w:hyperlink>
      <w:r w:rsidRPr="00900E68">
        <w:t> </w:t>
      </w:r>
    </w:p>
    <w:p w14:paraId="13E90A64" w14:textId="77777777" w:rsidR="00875365" w:rsidRPr="00900E68" w:rsidRDefault="00875365" w:rsidP="00875365">
      <w:pPr>
        <w:pStyle w:val="ms-rtethemeforecolor-2-01"/>
        <w:numPr>
          <w:ilvl w:val="0"/>
          <w:numId w:val="8"/>
        </w:numPr>
      </w:pPr>
      <w:r w:rsidRPr="00900E68">
        <w:t>Федеральный закон от 29.12.2010 № 436-ФЗ "О защите детей от информации, причиняющей вред их здоровью и развитию" (ред. от 28.07.2012)  Ссылка:  </w:t>
      </w:r>
      <w:hyperlink r:id="rId22" w:history="1">
        <w:r w:rsidRPr="00900E68">
          <w:rPr>
            <w:rStyle w:val="a6"/>
          </w:rPr>
          <w:t>http://www.consultant.ru/document/cons_doc_LAW_108808/</w:t>
        </w:r>
      </w:hyperlink>
    </w:p>
    <w:p w14:paraId="6E405540" w14:textId="77777777" w:rsidR="00875365" w:rsidRPr="00900E68" w:rsidRDefault="00875365" w:rsidP="00875365">
      <w:pPr>
        <w:pStyle w:val="a7"/>
        <w:numPr>
          <w:ilvl w:val="0"/>
          <w:numId w:val="8"/>
        </w:numPr>
        <w:spacing w:after="225" w:afterAutospacing="0"/>
      </w:pPr>
      <w:r w:rsidRPr="00900E68">
        <w:t> Федеральный закон от 28.12.2010 № 390-ФЗ "О безопасности"  Ссылка:  </w:t>
      </w:r>
      <w:hyperlink r:id="rId23" w:history="1">
        <w:r w:rsidRPr="00900E68">
          <w:rPr>
            <w:rStyle w:val="a6"/>
          </w:rPr>
          <w:t>http://www.consultant.ru/document/cons_doc_LAW_108546/​</w:t>
        </w:r>
      </w:hyperlink>
    </w:p>
    <w:p w14:paraId="3513578F" w14:textId="53E3DC02" w:rsidR="00875365" w:rsidRPr="00900E68" w:rsidRDefault="00875365" w:rsidP="00875365">
      <w:pPr>
        <w:pStyle w:val="a7"/>
        <w:numPr>
          <w:ilvl w:val="0"/>
          <w:numId w:val="8"/>
        </w:numPr>
        <w:spacing w:after="225" w:afterAutospacing="0"/>
      </w:pPr>
      <w:r w:rsidRPr="00900E68">
        <w:t> Федеральный закон РФ от 27.07.2006 № 152-ФЗ "О персональных данных" (с изменениями и дополнениями) Ссылка:  </w:t>
      </w:r>
      <w:hyperlink r:id="rId24" w:history="1">
        <w:r w:rsidRPr="00900E68">
          <w:rPr>
            <w:rStyle w:val="a6"/>
          </w:rPr>
          <w:t>http://base.garant.ru/12148567/</w:t>
        </w:r>
      </w:hyperlink>
      <w:r w:rsidRPr="00900E68">
        <w:t> ​ </w:t>
      </w:r>
    </w:p>
    <w:p w14:paraId="4212E496" w14:textId="1AB88AA6" w:rsidR="00875365" w:rsidRPr="00900E68" w:rsidRDefault="00875365" w:rsidP="00875365">
      <w:pPr>
        <w:pStyle w:val="a7"/>
        <w:numPr>
          <w:ilvl w:val="0"/>
          <w:numId w:val="8"/>
        </w:numPr>
        <w:spacing w:after="225" w:afterAutospacing="0"/>
      </w:pPr>
      <w:r w:rsidRPr="00900E68">
        <w:t>Федеральный закон от 27.07.2006 № 149-ФЗ "Об информации, информационных технологиях и о защите информации" (с изменениями и дополнениями) </w:t>
      </w:r>
      <w:r w:rsidR="00656449">
        <w:t xml:space="preserve"> </w:t>
      </w:r>
      <w:r w:rsidRPr="00900E68">
        <w:t>Ссылка:  </w:t>
      </w:r>
      <w:hyperlink r:id="rId25" w:history="1">
        <w:r w:rsidRPr="00900E68">
          <w:rPr>
            <w:rStyle w:val="a6"/>
          </w:rPr>
          <w:t>http://base.garant.ru/12148555/</w:t>
        </w:r>
      </w:hyperlink>
      <w:r w:rsidRPr="00900E68">
        <w:t> ​</w:t>
      </w:r>
    </w:p>
    <w:p w14:paraId="69D82DF3" w14:textId="3F0660F0" w:rsidR="00875365" w:rsidRPr="00900E68" w:rsidRDefault="00875365" w:rsidP="00875365">
      <w:pPr>
        <w:pStyle w:val="a7"/>
        <w:numPr>
          <w:ilvl w:val="0"/>
          <w:numId w:val="8"/>
        </w:numPr>
        <w:spacing w:after="225" w:afterAutospacing="0"/>
      </w:pPr>
      <w:r w:rsidRPr="00900E68">
        <w:t>Федеральный закон от 24.07.1998 № 124-ФЗ "Об основных гарантиях прав ребенка в Российс</w:t>
      </w:r>
      <w:r>
        <w:t xml:space="preserve">кой Федерации" (с изменениями </w:t>
      </w:r>
      <w:r w:rsidRPr="00900E68">
        <w:t>дополнениями)</w:t>
      </w:r>
      <w:r w:rsidR="00656449">
        <w:t xml:space="preserve"> </w:t>
      </w:r>
      <w:r w:rsidRPr="00900E68">
        <w:t> Ссылка:  </w:t>
      </w:r>
      <w:hyperlink r:id="rId26" w:history="1">
        <w:r w:rsidRPr="00900E68">
          <w:rPr>
            <w:rStyle w:val="a6"/>
          </w:rPr>
          <w:t>http://base.garant.ru/179146/</w:t>
        </w:r>
      </w:hyperlink>
      <w:r w:rsidRPr="00900E68">
        <w:t> ​</w:t>
      </w:r>
    </w:p>
    <w:p w14:paraId="2567ACDA" w14:textId="77777777" w:rsidR="00875365" w:rsidRPr="00900E68" w:rsidRDefault="00000000" w:rsidP="00875365">
      <w:pPr>
        <w:pStyle w:val="a7"/>
        <w:spacing w:before="0" w:after="0" w:afterAutospacing="0"/>
        <w:outlineLvl w:val="2"/>
        <w:rPr>
          <w:b/>
          <w:bCs/>
        </w:rPr>
      </w:pPr>
      <w:hyperlink r:id="rId27" w:tgtFrame="_blank" w:history="1">
        <w:r w:rsidR="00875365" w:rsidRPr="00900E68">
          <w:rPr>
            <w:rStyle w:val="a6"/>
            <w:b/>
            <w:bCs/>
          </w:rPr>
          <w:t>Федеральный список экстремистских материалов</w:t>
        </w:r>
      </w:hyperlink>
    </w:p>
    <w:p w14:paraId="155EFE6A" w14:textId="77777777" w:rsidR="00875365" w:rsidRPr="00900E68" w:rsidRDefault="00000000" w:rsidP="00875365">
      <w:pPr>
        <w:pStyle w:val="a7"/>
        <w:spacing w:before="0" w:after="0" w:afterAutospacing="0"/>
        <w:outlineLvl w:val="2"/>
        <w:rPr>
          <w:b/>
          <w:bCs/>
        </w:rPr>
      </w:pPr>
      <w:hyperlink r:id="rId28" w:tgtFrame="_blank" w:history="1">
        <w:r w:rsidR="00875365" w:rsidRPr="00900E68">
          <w:rPr>
            <w:rStyle w:val="a6"/>
            <w:b/>
            <w:bCs/>
          </w:rPr>
          <w:t>Реестр запрещенных сайтов​</w:t>
        </w:r>
      </w:hyperlink>
    </w:p>
    <w:p w14:paraId="7852EC77" w14:textId="77777777" w:rsidR="00875365" w:rsidRPr="00875365" w:rsidRDefault="00875365" w:rsidP="00875365">
      <w:pPr>
        <w:ind w:firstLine="709"/>
        <w:jc w:val="center"/>
        <w:rPr>
          <w:b/>
          <w:bCs/>
          <w:u w:val="single"/>
        </w:rPr>
      </w:pPr>
    </w:p>
    <w:p w14:paraId="204687C5" w14:textId="77777777" w:rsidR="00875365" w:rsidRPr="00875365" w:rsidRDefault="00875365" w:rsidP="00875365">
      <w:pPr>
        <w:ind w:firstLine="709"/>
        <w:jc w:val="center"/>
        <w:rPr>
          <w:b/>
          <w:bCs/>
          <w:u w:val="single"/>
        </w:rPr>
      </w:pPr>
    </w:p>
    <w:p w14:paraId="4CD351D4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1F713DF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5EC23464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5B60CD1F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2BAA1493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36E41DF9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85EB9BD" w14:textId="77777777" w:rsidR="00875365" w:rsidRDefault="00875365" w:rsidP="00875365">
      <w:pPr>
        <w:pStyle w:val="a7"/>
        <w:jc w:val="center"/>
      </w:pPr>
      <w:r>
        <w:rPr>
          <w:b/>
          <w:bCs/>
        </w:rPr>
        <w:lastRenderedPageBreak/>
        <w:t>ИНСТРУКТАЖ</w:t>
      </w:r>
    </w:p>
    <w:p w14:paraId="1508712A" w14:textId="77777777" w:rsidR="00875365" w:rsidRDefault="00875365" w:rsidP="00875365">
      <w:pPr>
        <w:pStyle w:val="a7"/>
        <w:jc w:val="center"/>
      </w:pPr>
      <w:r>
        <w:rPr>
          <w:b/>
          <w:bCs/>
        </w:rPr>
        <w:t>Правила безопасности в сети Интернет</w:t>
      </w:r>
    </w:p>
    <w:p w14:paraId="7FEA0224" w14:textId="77777777" w:rsidR="00875365" w:rsidRDefault="00875365" w:rsidP="00875365">
      <w:pPr>
        <w:pStyle w:val="a7"/>
      </w:pPr>
      <w:r>
        <w:rPr>
          <w:b/>
          <w:bCs/>
        </w:rPr>
        <w:t xml:space="preserve">Вы должны это знать: </w:t>
      </w:r>
    </w:p>
    <w:p w14:paraId="4F610D86" w14:textId="77777777" w:rsidR="00875365" w:rsidRDefault="00875365" w:rsidP="00875365">
      <w:pPr>
        <w:pStyle w:val="a7"/>
      </w:pPr>
      <w:r>
        <w:t xml:space="preserve">1. При регистрации на сайтах, старайтесь не указывать личную информацию, т.к. она может быть доступна незнакомым людям. Так же, не рекомендуется размещать свою фотографию, давая, тем самым, представление о том, как вы выглядите, посторонним людям. </w:t>
      </w:r>
    </w:p>
    <w:p w14:paraId="59509DA1" w14:textId="77777777" w:rsidR="00875365" w:rsidRDefault="00875365" w:rsidP="00875365">
      <w:pPr>
        <w:pStyle w:val="a7"/>
      </w:pPr>
      <w:r>
        <w:t xml:space="preserve">2. Используйте веб-камеру только при общении с друзьями. Проследите, чтобы посторонние люди не имели возможности видеть ваш разговор, т.к. он может быть записан. </w:t>
      </w:r>
    </w:p>
    <w:p w14:paraId="04BBFC10" w14:textId="77777777" w:rsidR="00875365" w:rsidRDefault="00875365" w:rsidP="00875365">
      <w:pPr>
        <w:pStyle w:val="a7"/>
      </w:pPr>
      <w:r>
        <w:t xml:space="preserve">3. Нежелательные письма от незнакомых людей называются «Спам». Если вы получили такое письмо, не отвечайте на него. В случае, если Вы ответите на подобное письмо, отправитель будет знать, что вы пользуетесь своим электронным почтовым ящиком и будет продолжать посылать вам спам. </w:t>
      </w:r>
    </w:p>
    <w:p w14:paraId="3AC1ABBC" w14:textId="77777777" w:rsidR="00875365" w:rsidRDefault="00875365" w:rsidP="00875365">
      <w:pPr>
        <w:pStyle w:val="a7"/>
      </w:pPr>
      <w:r>
        <w:t xml:space="preserve">4. Если вам пришло сообщение с незнакомого адреса, его лучше не открывать. Подобные письма могут содержать вирусы. </w:t>
      </w:r>
    </w:p>
    <w:p w14:paraId="32E60E6F" w14:textId="77777777" w:rsidR="00875365" w:rsidRDefault="00875365" w:rsidP="00875365">
      <w:pPr>
        <w:pStyle w:val="a7"/>
      </w:pPr>
      <w:r>
        <w:t xml:space="preserve">5. Если вам приходят письма с неприятным и оскорбляющим вас содержанием, если кто-то ведет себя в вашем отношении неподобающим образом, сообщите об этом </w:t>
      </w:r>
    </w:p>
    <w:p w14:paraId="3EC48893" w14:textId="77777777" w:rsidR="00875365" w:rsidRDefault="00875365" w:rsidP="00875365">
      <w:pPr>
        <w:pStyle w:val="a7"/>
      </w:pPr>
      <w:r>
        <w:t>6. Если вас кто-то расстроил или обидел, расскажите все взрослому.</w:t>
      </w:r>
    </w:p>
    <w:p w14:paraId="14B8377D" w14:textId="77777777" w:rsidR="00875365" w:rsidRDefault="00875365" w:rsidP="00875365">
      <w:pPr>
        <w:pStyle w:val="a7"/>
      </w:pPr>
    </w:p>
    <w:p w14:paraId="7A355FD8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CAACC77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F72D9C1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2418A9F1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13C3A85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5E9DF474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CB7F4CF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68378DE7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364BB58E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1180CBE0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151A0833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22B94C5E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39B382B2" w14:textId="77777777" w:rsidR="00875365" w:rsidRDefault="00875365" w:rsidP="00875365">
      <w:pPr>
        <w:pStyle w:val="a7"/>
        <w:jc w:val="center"/>
        <w:rPr>
          <w:b/>
          <w:bCs/>
        </w:rPr>
      </w:pPr>
    </w:p>
    <w:p w14:paraId="36A9CA9F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  <w:jc w:val="center"/>
      </w:pPr>
      <w:r w:rsidRPr="00900E68">
        <w:rPr>
          <w:b/>
          <w:bCs/>
        </w:rPr>
        <w:lastRenderedPageBreak/>
        <w:t xml:space="preserve">ИНСТРУКТАЖ </w:t>
      </w:r>
      <w:r>
        <w:t xml:space="preserve">        </w:t>
      </w:r>
      <w:r w:rsidRPr="00900E68">
        <w:rPr>
          <w:b/>
          <w:bCs/>
          <w:i/>
          <w:u w:val="single"/>
        </w:rPr>
        <w:t>Правила безопасности в сети Интернет</w:t>
      </w:r>
    </w:p>
    <w:p w14:paraId="2ACEF514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  <w:jc w:val="center"/>
      </w:pPr>
    </w:p>
    <w:p w14:paraId="609CC666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</w:pPr>
      <w:r w:rsidRPr="00900E68">
        <w:rPr>
          <w:b/>
          <w:bCs/>
        </w:rPr>
        <w:t>ОСНОВНЫЕ ПРАВИЛА ДЛЯ ШКОЛЬНИКОВ МЛАДШИХ КЛАССОВ</w:t>
      </w:r>
    </w:p>
    <w:p w14:paraId="7974117D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</w:pPr>
      <w:r w:rsidRPr="00900E68">
        <w:rPr>
          <w:b/>
          <w:bCs/>
        </w:rPr>
        <w:t>Вы должны это знать:</w:t>
      </w:r>
    </w:p>
    <w:p w14:paraId="74CFF1D3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 xml:space="preserve">Всегда спрашивайте родителей о незнакомых вещах в Интернете. Они расскажут, что безопасно делать, а что нет. </w:t>
      </w:r>
    </w:p>
    <w:p w14:paraId="687D30F3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 xml:space="preserve">Прежде чем начать дружить с кем-то в Интернете, спросите у родителей как безопасно общаться. </w:t>
      </w:r>
    </w:p>
    <w:p w14:paraId="25CBB983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 xml:space="preserve">Никогда не рассказывайте о себе незнакомым людям. Где вы живете, в какой школе учитесь, номер телефона должны знать только ваши друзья и семья. </w:t>
      </w:r>
    </w:p>
    <w:p w14:paraId="1398AB43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 xml:space="preserve">Не отправляйте фотографии людям, которых вы не знаете. Не надо чтобы незнакомые люди видели фотографии Вас, Ваших друзей или Вашей семьи. </w:t>
      </w:r>
    </w:p>
    <w:p w14:paraId="62EEE68E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 xml:space="preserve">Не встречайтесь без родителей с людьми из Интернета вживую. В Интернете многие люди рассказывают о себе неправду. </w:t>
      </w:r>
    </w:p>
    <w:p w14:paraId="020FBECA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 xml:space="preserve">Общаясь в Интернете, будьте дружелюбны с другими. Не пишите грубых слов, читать грубости так же неприятно, как и слышать. Вы можете нечаянно обидеть человека. </w:t>
      </w:r>
    </w:p>
    <w:p w14:paraId="3116FFC2" w14:textId="77777777" w:rsidR="00875365" w:rsidRPr="00900E68" w:rsidRDefault="00875365" w:rsidP="00875365">
      <w:pPr>
        <w:pStyle w:val="a7"/>
        <w:numPr>
          <w:ilvl w:val="0"/>
          <w:numId w:val="5"/>
        </w:numPr>
        <w:spacing w:before="0" w:beforeAutospacing="0" w:after="0" w:afterAutospacing="0"/>
        <w:contextualSpacing/>
      </w:pPr>
      <w:r w:rsidRPr="00900E68">
        <w:t>Если вас кто-то расстроил или обидел, обязательно расскажите родителям.</w:t>
      </w:r>
    </w:p>
    <w:p w14:paraId="5A5E8E0B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</w:pPr>
    </w:p>
    <w:p w14:paraId="787C214C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</w:pPr>
      <w:r w:rsidRPr="00900E68">
        <w:rPr>
          <w:b/>
          <w:bCs/>
        </w:rPr>
        <w:t>ОСНОВНЫЕ ПРАВИЛА ДЛЯ ШКОЛЬНИКОВ СРЕДНИХ КЛАССОВ</w:t>
      </w:r>
    </w:p>
    <w:p w14:paraId="4D1650A0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</w:pPr>
      <w:r w:rsidRPr="00900E68">
        <w:rPr>
          <w:b/>
          <w:bCs/>
        </w:rPr>
        <w:t>Вы должны это знать:</w:t>
      </w:r>
    </w:p>
    <w:p w14:paraId="6C1FF93E" w14:textId="77777777" w:rsidR="00875365" w:rsidRPr="00900E68" w:rsidRDefault="00875365" w:rsidP="00875365">
      <w:pPr>
        <w:pStyle w:val="a7"/>
        <w:numPr>
          <w:ilvl w:val="0"/>
          <w:numId w:val="6"/>
        </w:numPr>
        <w:spacing w:before="0" w:beforeAutospacing="0" w:after="0" w:afterAutospacing="0"/>
        <w:contextualSpacing/>
      </w:pPr>
      <w:r w:rsidRPr="00900E68">
        <w:t xml:space="preserve">При регистрации на сайтах, старайтесь не указывать личную информацию, т.к. она может быть доступна незнакомым людям. Так же, не рекомендуется размещать свою фотографию, давая, тем самым, представление о том, как вы выглядите, посторонним людям. </w:t>
      </w:r>
    </w:p>
    <w:p w14:paraId="21A9A7AD" w14:textId="77777777" w:rsidR="00875365" w:rsidRPr="00900E68" w:rsidRDefault="00875365" w:rsidP="00875365">
      <w:pPr>
        <w:pStyle w:val="a7"/>
        <w:numPr>
          <w:ilvl w:val="0"/>
          <w:numId w:val="6"/>
        </w:numPr>
        <w:spacing w:before="0" w:beforeAutospacing="0" w:after="0" w:afterAutospacing="0"/>
        <w:contextualSpacing/>
      </w:pPr>
      <w:r w:rsidRPr="00900E68">
        <w:t xml:space="preserve">Используйте веб-камеру только при общении с друзьями. Проследите, чтобы посторонние люди не имели возможности видеть ваш разговор, т.к. он может быть записан. </w:t>
      </w:r>
    </w:p>
    <w:p w14:paraId="04925DE9" w14:textId="77777777" w:rsidR="00875365" w:rsidRPr="00900E68" w:rsidRDefault="00875365" w:rsidP="00875365">
      <w:pPr>
        <w:pStyle w:val="a7"/>
        <w:numPr>
          <w:ilvl w:val="0"/>
          <w:numId w:val="6"/>
        </w:numPr>
        <w:spacing w:before="0" w:beforeAutospacing="0" w:after="0" w:afterAutospacing="0"/>
        <w:contextualSpacing/>
      </w:pPr>
      <w:r w:rsidRPr="00900E68">
        <w:t xml:space="preserve">Нежелательные письма от незнакомых людей называются «Спам». Если вы получили такое письмо, не отвечайте на него. В случае, если Вы ответите на подобное письмо, отправитель будет знать, что вы пользуетесь своим электронным почтовым ящиком и будет продолжать посылать вам спам. </w:t>
      </w:r>
    </w:p>
    <w:p w14:paraId="7E2960BF" w14:textId="77777777" w:rsidR="00875365" w:rsidRPr="00900E68" w:rsidRDefault="00875365" w:rsidP="00875365">
      <w:pPr>
        <w:pStyle w:val="a7"/>
        <w:numPr>
          <w:ilvl w:val="0"/>
          <w:numId w:val="6"/>
        </w:numPr>
        <w:spacing w:before="0" w:beforeAutospacing="0" w:after="0" w:afterAutospacing="0"/>
        <w:contextualSpacing/>
      </w:pPr>
      <w:r w:rsidRPr="00900E68">
        <w:t xml:space="preserve">Если вам пришло сообщение с незнакомого адреса, его лучше не открывать. Подобные письма могут содержать вирусы. </w:t>
      </w:r>
    </w:p>
    <w:p w14:paraId="14718CEE" w14:textId="77777777" w:rsidR="00875365" w:rsidRPr="00900E68" w:rsidRDefault="00875365" w:rsidP="00875365">
      <w:pPr>
        <w:pStyle w:val="a7"/>
        <w:numPr>
          <w:ilvl w:val="0"/>
          <w:numId w:val="6"/>
        </w:numPr>
        <w:spacing w:before="0" w:beforeAutospacing="0" w:after="0" w:afterAutospacing="0"/>
        <w:contextualSpacing/>
      </w:pPr>
      <w:r w:rsidRPr="00900E68">
        <w:t xml:space="preserve">Если вам приходят письма с неприятным и оскорбляющим вас содержанием, если кто-то ведет себя в вашем отношении неподобающим образом, сообщите об этом </w:t>
      </w:r>
    </w:p>
    <w:p w14:paraId="63383E95" w14:textId="77777777" w:rsidR="00875365" w:rsidRPr="00900E68" w:rsidRDefault="00875365" w:rsidP="00875365">
      <w:pPr>
        <w:pStyle w:val="a7"/>
        <w:numPr>
          <w:ilvl w:val="0"/>
          <w:numId w:val="6"/>
        </w:numPr>
        <w:spacing w:before="0" w:beforeAutospacing="0" w:after="0" w:afterAutospacing="0"/>
        <w:contextualSpacing/>
      </w:pPr>
      <w:r w:rsidRPr="00900E68">
        <w:t>Если вас кто-то расстроил или обидел, расскажите все взрослому.</w:t>
      </w:r>
    </w:p>
    <w:p w14:paraId="7FC5B5D6" w14:textId="77777777" w:rsidR="00875365" w:rsidRPr="00900E68" w:rsidRDefault="00875365" w:rsidP="00875365">
      <w:pPr>
        <w:pStyle w:val="a7"/>
        <w:spacing w:before="0" w:beforeAutospacing="0" w:after="0" w:afterAutospacing="0"/>
        <w:contextualSpacing/>
      </w:pPr>
    </w:p>
    <w:p w14:paraId="5EDDDF88" w14:textId="77777777" w:rsidR="00875365" w:rsidRDefault="00875365" w:rsidP="00875365">
      <w:pPr>
        <w:pStyle w:val="a7"/>
        <w:spacing w:before="0" w:beforeAutospacing="0" w:after="0" w:afterAutospacing="0"/>
        <w:contextualSpacing/>
        <w:jc w:val="center"/>
        <w:rPr>
          <w:b/>
          <w:bCs/>
        </w:rPr>
      </w:pPr>
    </w:p>
    <w:p w14:paraId="00D549F0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  <w:jc w:val="center"/>
      </w:pPr>
      <w:r w:rsidRPr="006A2D73">
        <w:rPr>
          <w:b/>
          <w:bCs/>
        </w:rPr>
        <w:t>Анкета для изучения Интернет-зависимости подростков</w:t>
      </w:r>
    </w:p>
    <w:p w14:paraId="11823463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Данная методика используется для</w:t>
      </w:r>
      <w:r w:rsidRPr="006A2D73">
        <w:rPr>
          <w:b/>
          <w:bCs/>
        </w:rPr>
        <w:t xml:space="preserve"> </w:t>
      </w:r>
      <w:r w:rsidRPr="006A2D73">
        <w:t>определения выраженности зависимости от Интернета и компьютерных игр в интернете как одного из видов интернет-аддикции и особенностей ее проявления. Цель данной методики:</w:t>
      </w:r>
      <w:r w:rsidRPr="006A2D73">
        <w:rPr>
          <w:i/>
          <w:iCs/>
        </w:rPr>
        <w:t xml:space="preserve"> </w:t>
      </w:r>
      <w:r w:rsidRPr="006A2D73">
        <w:t xml:space="preserve">выявление особенностей поведения подростков в интернет-среде. </w:t>
      </w:r>
    </w:p>
    <w:p w14:paraId="4B207648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Подростку предлагается ответить на ряд вопросов.</w:t>
      </w:r>
    </w:p>
    <w:p w14:paraId="376695F7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1. Ваш пол?</w:t>
      </w:r>
    </w:p>
    <w:p w14:paraId="7593F2C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Мужской</w:t>
      </w:r>
    </w:p>
    <w:p w14:paraId="47D6AD0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Женский</w:t>
      </w:r>
    </w:p>
    <w:p w14:paraId="11B846C0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2. Твой возраст?</w:t>
      </w:r>
      <w:r w:rsidRPr="004245AB">
        <w:t xml:space="preserve"> </w:t>
      </w:r>
      <w:r>
        <w:t>____</w:t>
      </w:r>
    </w:p>
    <w:p w14:paraId="657EF47C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 xml:space="preserve">3. Увлечение, хобби: </w:t>
      </w:r>
      <w:r>
        <w:rPr>
          <w:b/>
          <w:bCs/>
        </w:rPr>
        <w:t xml:space="preserve">                  </w:t>
      </w:r>
      <w:r w:rsidRPr="006A2D73">
        <w:rPr>
          <w:b/>
          <w:bCs/>
        </w:rPr>
        <w:t xml:space="preserve">есть </w:t>
      </w:r>
      <w:r>
        <w:rPr>
          <w:b/>
          <w:bCs/>
        </w:rPr>
        <w:t xml:space="preserve">       </w:t>
      </w:r>
      <w:r w:rsidRPr="006A2D73">
        <w:rPr>
          <w:b/>
          <w:bCs/>
        </w:rPr>
        <w:t xml:space="preserve">нет </w:t>
      </w:r>
    </w:p>
    <w:p w14:paraId="527636DA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4. Чем, помимо учёбы вы любите заниматься?</w:t>
      </w:r>
    </w:p>
    <w:p w14:paraId="1C232210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_____________________________________________________________</w:t>
      </w:r>
    </w:p>
    <w:p w14:paraId="0ADE83A0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5. Ваше отношение к интернету.</w:t>
      </w:r>
    </w:p>
    <w:p w14:paraId="156C535D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считаете полезным открытием;</w:t>
      </w:r>
    </w:p>
    <w:p w14:paraId="77C6E023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вам все равно;</w:t>
      </w:r>
    </w:p>
    <w:p w14:paraId="23919840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lastRenderedPageBreak/>
        <w:t>в) считаете, бесполезной тратой времени;</w:t>
      </w:r>
    </w:p>
    <w:p w14:paraId="238A9AB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6. Какова ваша потребность в интернете?</w:t>
      </w:r>
    </w:p>
    <w:p w14:paraId="175DC1DC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отношусь равнодушно;</w:t>
      </w:r>
    </w:p>
    <w:p w14:paraId="02E2DFE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периодически возникает потребность выйти в интернет;</w:t>
      </w:r>
    </w:p>
    <w:p w14:paraId="54B55A1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испытываю ежедневную потребность в интернете;</w:t>
      </w:r>
    </w:p>
    <w:p w14:paraId="4C4F14A1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г) не представляю свою жизнь без интернета.</w:t>
      </w:r>
    </w:p>
    <w:p w14:paraId="10D74C4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7. Для чего Вы пользуетесь интернетом?</w:t>
      </w:r>
    </w:p>
    <w:p w14:paraId="2E959622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Для работы, учебы, поиска информации</w:t>
      </w:r>
    </w:p>
    <w:p w14:paraId="3BAD707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Для личных целей (социальные сайты, игры, музыка и т. д.)</w:t>
      </w:r>
    </w:p>
    <w:p w14:paraId="07C158F6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Вообще не пользуюсь</w:t>
      </w:r>
    </w:p>
    <w:p w14:paraId="1F7E77E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8. Что больше всего привлекает Вас в пользовании интернетом?</w:t>
      </w:r>
    </w:p>
    <w:p w14:paraId="51CAF55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Доступность</w:t>
      </w:r>
    </w:p>
    <w:p w14:paraId="7233FB2D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Простота использования</w:t>
      </w:r>
    </w:p>
    <w:p w14:paraId="4F37D9F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Полезность</w:t>
      </w:r>
      <w:r w:rsidRPr="006A2D73">
        <w:rPr>
          <w:b/>
          <w:bCs/>
        </w:rPr>
        <w:t xml:space="preserve"> </w:t>
      </w:r>
    </w:p>
    <w:p w14:paraId="2CB2CDCD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9.Откуда Вы чаще всего заходите в интернет?</w:t>
      </w:r>
    </w:p>
    <w:p w14:paraId="628DF3DB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Компьютер/ноутбук</w:t>
      </w:r>
    </w:p>
    <w:p w14:paraId="7AD11636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Планшет</w:t>
      </w:r>
    </w:p>
    <w:p w14:paraId="424E06E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Мобильный телефон</w:t>
      </w:r>
    </w:p>
    <w:p w14:paraId="466BE4B2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10. Считаете ли Вы себя интернет - зависимым человеком?</w:t>
      </w:r>
    </w:p>
    <w:p w14:paraId="3431688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Да</w:t>
      </w:r>
    </w:p>
    <w:p w14:paraId="6683605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Нет</w:t>
      </w:r>
    </w:p>
    <w:p w14:paraId="591432B6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Затрудняюсь ответить</w:t>
      </w:r>
    </w:p>
    <w:p w14:paraId="76EA5E0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11. Что вы испытываете, когда долго не играете или не находитесь в</w:t>
      </w:r>
      <w:r w:rsidRPr="006A2D73">
        <w:t xml:space="preserve"> </w:t>
      </w:r>
      <w:r w:rsidRPr="006A2D73">
        <w:rPr>
          <w:b/>
          <w:bCs/>
        </w:rPr>
        <w:t xml:space="preserve">Интернете? </w:t>
      </w:r>
    </w:p>
    <w:p w14:paraId="18266B05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беспокойство;</w:t>
      </w:r>
    </w:p>
    <w:p w14:paraId="14E45A16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б) раздражительность; </w:t>
      </w:r>
    </w:p>
    <w:p w14:paraId="1760CB7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чувство дискомфорта;</w:t>
      </w:r>
    </w:p>
    <w:p w14:paraId="776A8D63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г) чувство подавленности; </w:t>
      </w:r>
    </w:p>
    <w:p w14:paraId="4DBF0427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д) ощущение пустоты;</w:t>
      </w:r>
    </w:p>
    <w:p w14:paraId="340F294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е) другое. </w:t>
      </w:r>
    </w:p>
    <w:p w14:paraId="44B066B5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 xml:space="preserve">12. В Интернете вы предпочитаете (выбрать не больше двух): </w:t>
      </w:r>
    </w:p>
    <w:p w14:paraId="3E6111A2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виртуальную реальность;</w:t>
      </w:r>
    </w:p>
    <w:p w14:paraId="2CEE5290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б) социальные сети (какие); </w:t>
      </w:r>
    </w:p>
    <w:p w14:paraId="4DE22891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ICQ (чаты);</w:t>
      </w:r>
    </w:p>
    <w:p w14:paraId="783B1CBD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г) USENET(конференции); </w:t>
      </w:r>
    </w:p>
    <w:p w14:paraId="0ECA653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д) Сетевые игры (нужное подчеркнуть: бродилки, аркады, квесты, гонки, стрелялки, РПГ, стимуляторы); </w:t>
      </w:r>
    </w:p>
    <w:p w14:paraId="059AA244" w14:textId="77777777" w:rsidR="00875365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е)________________________________ </w:t>
      </w:r>
    </w:p>
    <w:p w14:paraId="184FBAA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</w:p>
    <w:p w14:paraId="45B8A276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13. Какие сайты в интернете вы посещаете чаще всего?</w:t>
      </w:r>
    </w:p>
    <w:p w14:paraId="573D6421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сайты знакомств;</w:t>
      </w:r>
    </w:p>
    <w:p w14:paraId="693728F7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игровые, развлекательные сайты;</w:t>
      </w:r>
    </w:p>
    <w:p w14:paraId="042B89EA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поисковые сайты;</w:t>
      </w:r>
    </w:p>
    <w:p w14:paraId="155684F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г) сайты, где есть чат-комнаты.</w:t>
      </w:r>
    </w:p>
    <w:p w14:paraId="3338B37B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14. Влияет ли интернет на вашу учебу?</w:t>
      </w:r>
    </w:p>
    <w:p w14:paraId="214A39CC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не влияет;</w:t>
      </w:r>
    </w:p>
    <w:p w14:paraId="3797FEDB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интернет помогает мне учиться (работать);</w:t>
      </w:r>
    </w:p>
    <w:p w14:paraId="5D18F6CA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мешает учебе (работе);</w:t>
      </w:r>
    </w:p>
    <w:p w14:paraId="21C09E6B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15. Как вы считаете, интернет влияет на ваше здоровье?</w:t>
      </w:r>
    </w:p>
    <w:p w14:paraId="758A2C16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не влияет;</w:t>
      </w:r>
    </w:p>
    <w:p w14:paraId="50CA3131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влияет незначительно;</w:t>
      </w:r>
    </w:p>
    <w:p w14:paraId="77CDFF89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здоровье значительно ухудшилось.</w:t>
      </w:r>
    </w:p>
    <w:p w14:paraId="34D129B3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 xml:space="preserve">16.Как относятся близкие (родители, друзья) к вашему увлечению? </w:t>
      </w:r>
    </w:p>
    <w:p w14:paraId="5739867A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играют вместе со мной;</w:t>
      </w:r>
    </w:p>
    <w:p w14:paraId="54E8D6FA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lastRenderedPageBreak/>
        <w:t>б) положительно;</w:t>
      </w:r>
    </w:p>
    <w:p w14:paraId="038C1ACD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в) нейтрально; </w:t>
      </w:r>
    </w:p>
    <w:p w14:paraId="30ECE61E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г) отрицательно;</w:t>
      </w:r>
    </w:p>
    <w:p w14:paraId="0B44D6DB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д) резко отрицательно. </w:t>
      </w:r>
    </w:p>
    <w:p w14:paraId="6AF34DBF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17.Какие ролевые компьютерные игры вы предпочитаете? (выбрать не</w:t>
      </w:r>
      <w:r w:rsidRPr="006A2D73">
        <w:t xml:space="preserve"> </w:t>
      </w:r>
      <w:r w:rsidRPr="006A2D73">
        <w:rPr>
          <w:b/>
          <w:bCs/>
        </w:rPr>
        <w:t>больше двух)</w:t>
      </w:r>
    </w:p>
    <w:p w14:paraId="12FA8F73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а) игры, в которых вы смотрите глазами своего героя; </w:t>
      </w:r>
    </w:p>
    <w:p w14:paraId="315DFA62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б) игры, в которых вы смотрите на своего героя со стороны; </w:t>
      </w:r>
    </w:p>
    <w:p w14:paraId="7D5B3FA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в) руководительские игры. </w:t>
      </w:r>
    </w:p>
    <w:p w14:paraId="30A55FB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rPr>
          <w:b/>
          <w:bCs/>
        </w:rPr>
        <w:t>18.Когда вы играете,</w:t>
      </w:r>
      <w:r w:rsidRPr="006A2D73">
        <w:t xml:space="preserve"> </w:t>
      </w:r>
      <w:r w:rsidRPr="006A2D73">
        <w:rPr>
          <w:b/>
          <w:bCs/>
        </w:rPr>
        <w:t xml:space="preserve">то испытываете: </w:t>
      </w:r>
    </w:p>
    <w:p w14:paraId="5355503C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а) эйфорию;</w:t>
      </w:r>
    </w:p>
    <w:p w14:paraId="0AF3F174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б) радость;</w:t>
      </w:r>
    </w:p>
    <w:p w14:paraId="4B82B8F2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в) облегчение;</w:t>
      </w:r>
    </w:p>
    <w:p w14:paraId="70FDF287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>г) азарт;</w:t>
      </w:r>
    </w:p>
    <w:p w14:paraId="594E2458" w14:textId="77777777" w:rsidR="00875365" w:rsidRPr="006A2D73" w:rsidRDefault="00875365" w:rsidP="00875365">
      <w:pPr>
        <w:pStyle w:val="a7"/>
        <w:spacing w:before="0" w:beforeAutospacing="0" w:after="0" w:afterAutospacing="0"/>
        <w:contextualSpacing/>
      </w:pPr>
      <w:r w:rsidRPr="006A2D73">
        <w:t xml:space="preserve">д) расслабление. </w:t>
      </w:r>
    </w:p>
    <w:p w14:paraId="25D53530" w14:textId="77777777" w:rsidR="00875365" w:rsidRDefault="00875365" w:rsidP="00875365">
      <w:pPr>
        <w:tabs>
          <w:tab w:val="left" w:pos="1215"/>
        </w:tabs>
      </w:pPr>
    </w:p>
    <w:p w14:paraId="7F663785" w14:textId="77777777" w:rsidR="00875365" w:rsidRDefault="00875365" w:rsidP="00875365"/>
    <w:p w14:paraId="0F6CD54B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5D3F47FB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5FB948B1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62268657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7AFCA1DA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48DA17C3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71CE7F82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19FE9F1B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582A9278" w14:textId="77777777" w:rsidR="00875365" w:rsidRDefault="00875365" w:rsidP="00875365">
      <w:pPr>
        <w:pStyle w:val="a7"/>
        <w:jc w:val="center"/>
        <w:rPr>
          <w:b/>
          <w:bCs/>
          <w:sz w:val="27"/>
          <w:szCs w:val="27"/>
        </w:rPr>
      </w:pPr>
    </w:p>
    <w:p w14:paraId="7441E041" w14:textId="77777777" w:rsidR="00875365" w:rsidRDefault="00875365" w:rsidP="00875365">
      <w:pPr>
        <w:pStyle w:val="a7"/>
        <w:contextualSpacing/>
        <w:jc w:val="center"/>
        <w:rPr>
          <w:b/>
          <w:bCs/>
        </w:rPr>
      </w:pPr>
    </w:p>
    <w:p w14:paraId="1E451593" w14:textId="77777777" w:rsidR="00875365" w:rsidRPr="006A2D73" w:rsidRDefault="00875365" w:rsidP="00875365">
      <w:pPr>
        <w:pStyle w:val="a7"/>
        <w:contextualSpacing/>
        <w:jc w:val="center"/>
      </w:pPr>
      <w:r w:rsidRPr="006A2D73">
        <w:rPr>
          <w:b/>
          <w:bCs/>
        </w:rPr>
        <w:t>Анкета для учащихся</w:t>
      </w:r>
    </w:p>
    <w:p w14:paraId="5B597AE6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  <w:jc w:val="center"/>
      </w:pPr>
      <w:r w:rsidRPr="006A2D73">
        <w:rPr>
          <w:b/>
          <w:bCs/>
          <w:i/>
          <w:iCs/>
        </w:rPr>
        <w:t>Безопасность и Интернет</w:t>
      </w:r>
    </w:p>
    <w:p w14:paraId="12CCA2DF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1. Есть ли у тебя компьютер?</w:t>
      </w:r>
    </w:p>
    <w:p w14:paraId="4F910C45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 xml:space="preserve">а) да б) нет </w:t>
      </w:r>
    </w:p>
    <w:p w14:paraId="0A9082F2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2. Как часто ты занимаешься за компьютером?</w:t>
      </w:r>
    </w:p>
    <w:p w14:paraId="64FC2327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каждый день б) один раз в неделю в) другое (напиши свой ответ) ____________________________</w:t>
      </w:r>
    </w:p>
    <w:p w14:paraId="37DD7393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3. Если занимаешься, то сколько времени ты проводишь за компьютером в день?</w:t>
      </w:r>
    </w:p>
    <w:p w14:paraId="45A7912A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один час б) два часа в) другое (напиши свой ответ) ________________</w:t>
      </w:r>
    </w:p>
    <w:p w14:paraId="4878CC07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4. Подключен твой компьютер к Интернету?</w:t>
      </w:r>
    </w:p>
    <w:p w14:paraId="5D38053A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да б) нет</w:t>
      </w:r>
    </w:p>
    <w:p w14:paraId="492D765C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5. Ты выходишь в Интернет</w:t>
      </w:r>
    </w:p>
    <w:p w14:paraId="70227DA9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самостоятельно б) самостоятельно, но под контролем родителей в) вместе с родителями</w:t>
      </w:r>
    </w:p>
    <w:p w14:paraId="763BBF37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6. Стоит ли на твоем компьютере Фильтр (запрет на посещение нежелательных и опасных сайтов)?</w:t>
      </w:r>
    </w:p>
    <w:p w14:paraId="6D23A6E0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да б) нет</w:t>
      </w:r>
    </w:p>
    <w:p w14:paraId="0BC5CFFF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lastRenderedPageBreak/>
        <w:t>7. Есть ли у тебя мобильный телефон?</w:t>
      </w:r>
    </w:p>
    <w:p w14:paraId="3EC91D6A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да б) нет</w:t>
      </w:r>
    </w:p>
    <w:p w14:paraId="447A32B1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8. Подключен ли твой мобильный телефон к Интернету?</w:t>
      </w:r>
    </w:p>
    <w:p w14:paraId="1EF77935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да б) нет</w:t>
      </w:r>
    </w:p>
    <w:p w14:paraId="16F1B5FB" w14:textId="57E71279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9. Подключен ли твой мобильный телефон к безопасному (детскому) Интернету?</w:t>
      </w:r>
    </w:p>
    <w:p w14:paraId="51DF1BD9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да б) нет</w:t>
      </w:r>
    </w:p>
    <w:p w14:paraId="773C407A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10. В каких целях ты используешь Интернет?</w:t>
      </w:r>
    </w:p>
    <w:p w14:paraId="5D8270B2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поиск информации б) общение с друзьями в) игры г) другое (напиши свой ответ)______________________________________________________________</w:t>
      </w:r>
    </w:p>
    <w:p w14:paraId="702A378D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11. Знаешь ли ты какие сайты таят опасность?</w:t>
      </w:r>
    </w:p>
    <w:p w14:paraId="1EA202BA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да б) нет</w:t>
      </w:r>
    </w:p>
    <w:p w14:paraId="484F5FA1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t>12. Сколько тебе лет?</w:t>
      </w:r>
    </w:p>
    <w:p w14:paraId="281476F6" w14:textId="77777777" w:rsidR="00875365" w:rsidRDefault="00875365" w:rsidP="00087CBA">
      <w:pPr>
        <w:pStyle w:val="a7"/>
        <w:spacing w:before="0" w:beforeAutospacing="0" w:after="0" w:afterAutospacing="0"/>
      </w:pPr>
      <w:r w:rsidRPr="006A2D73">
        <w:rPr>
          <w:i/>
          <w:iCs/>
        </w:rPr>
        <w:t>а) до 10 лет б) 10-12 лет в) 13-14 лет г) старше 14 лет</w:t>
      </w:r>
    </w:p>
    <w:p w14:paraId="34247C2E" w14:textId="77777777" w:rsidR="00875365" w:rsidRPr="006A2D73" w:rsidRDefault="00875365" w:rsidP="00087CBA">
      <w:pPr>
        <w:pStyle w:val="a7"/>
        <w:spacing w:before="0" w:beforeAutospacing="0" w:after="0" w:afterAutospacing="0"/>
      </w:pPr>
      <w:r w:rsidRPr="006A2D73">
        <w:rPr>
          <w:b/>
          <w:bCs/>
        </w:rPr>
        <w:t>Анкета для родителей</w:t>
      </w:r>
      <w:r>
        <w:t xml:space="preserve">                          </w:t>
      </w:r>
      <w:r w:rsidRPr="006A2D73">
        <w:rPr>
          <w:b/>
          <w:bCs/>
          <w:i/>
          <w:iCs/>
        </w:rPr>
        <w:t>Безопасность и Интернет</w:t>
      </w:r>
    </w:p>
    <w:p w14:paraId="76BCCF1E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1. Есть ли у вас компьютер?</w:t>
      </w:r>
    </w:p>
    <w:p w14:paraId="4462AD01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 xml:space="preserve">а) да б) нет </w:t>
      </w:r>
    </w:p>
    <w:p w14:paraId="1893E9FD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2. Умеете ли вы пользоваться компьютером?</w:t>
      </w:r>
    </w:p>
    <w:p w14:paraId="7D845497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</w:t>
      </w:r>
    </w:p>
    <w:p w14:paraId="58AE2236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3. Как часто ваш ребенок сидит за компьютером?</w:t>
      </w:r>
    </w:p>
    <w:p w14:paraId="2B63471D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каждый день б) один раз в неделю в) другое (напишите свой ответ) _________</w:t>
      </w:r>
    </w:p>
    <w:p w14:paraId="1AABE0AE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4. Сколько времени ваш ребенок проводит за компьютером в день?</w:t>
      </w:r>
    </w:p>
    <w:p w14:paraId="4ED72F14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один час б) два часа в) другое (напишите свой ответ) ______________</w:t>
      </w:r>
    </w:p>
    <w:p w14:paraId="3035F120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5. Подключен ли ваш компьютер к Интернету?</w:t>
      </w:r>
    </w:p>
    <w:p w14:paraId="207030D1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</w:t>
      </w:r>
    </w:p>
    <w:p w14:paraId="0B0D93C0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6. Контролируете ли вы выход вашего ребенка в Интернет?</w:t>
      </w:r>
    </w:p>
    <w:p w14:paraId="22E9EDB7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нет б) да в) выходите вместе с ребенком</w:t>
      </w:r>
    </w:p>
    <w:p w14:paraId="03514B78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7. Стоит ли на вашем компьютере Фильтр (запрет на посещение нежелательных и опасных сайтов)?</w:t>
      </w:r>
    </w:p>
    <w:p w14:paraId="60C8E0BB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</w:t>
      </w:r>
    </w:p>
    <w:p w14:paraId="1562513C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8. Есть ли у вашего ребенка мобильный телефон?</w:t>
      </w:r>
    </w:p>
    <w:p w14:paraId="77D33978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</w:t>
      </w:r>
    </w:p>
    <w:p w14:paraId="7D50A627" w14:textId="77777777" w:rsidR="00087CBA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</w:t>
      </w:r>
      <w:r w:rsidR="00087CBA" w:rsidRPr="006A2D73">
        <w:t>9. Подключен мобильный телефон вашего ребенка к Интернету?</w:t>
      </w:r>
    </w:p>
    <w:p w14:paraId="1A032639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 в) не знаю</w:t>
      </w:r>
    </w:p>
    <w:p w14:paraId="05DE1C85" w14:textId="56BCA245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t>10. Подключен ли мобильный телефон вашего ребенка к безопасному (детскому) Интернету?</w:t>
      </w:r>
    </w:p>
    <w:p w14:paraId="34F8DC8E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 в) не знаю</w:t>
      </w:r>
    </w:p>
    <w:p w14:paraId="4A31FCF1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t>11. Как часто ваш ребенок выходит в Интернет с мобильного телефона?</w:t>
      </w:r>
    </w:p>
    <w:p w14:paraId="7AC17CB8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каждый день 1-2 часа б) весь день в) не знаю г) другое (напишите свой ответ)</w:t>
      </w:r>
      <w:r w:rsidRPr="006A2D73">
        <w:t xml:space="preserve"> ________________________________</w:t>
      </w:r>
    </w:p>
    <w:p w14:paraId="6BDA9082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t>12. В каких целях ваш ребенок использует Интернет?</w:t>
      </w:r>
    </w:p>
    <w:p w14:paraId="3AE6BA32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поиск информации б) общение с друзьями в) игры г) другое (напишите свой ответ) ___________________________________</w:t>
      </w:r>
    </w:p>
    <w:p w14:paraId="4081EA74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t>13. Какие сайты ваш ребенок посещает чаще всего?</w:t>
      </w:r>
    </w:p>
    <w:p w14:paraId="530C3942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 xml:space="preserve">а) не знаю б) если знаете, то напишите какие </w:t>
      </w:r>
      <w:r>
        <w:t>____________________________________-</w:t>
      </w:r>
    </w:p>
    <w:p w14:paraId="16FD8001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t>14. Знаете ли вы какая опасность может подстерегать вашего ребенка в Интернете?</w:t>
      </w:r>
    </w:p>
    <w:p w14:paraId="162476D7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rPr>
          <w:i/>
          <w:iCs/>
        </w:rPr>
        <w:t>а) да б) нет</w:t>
      </w:r>
    </w:p>
    <w:p w14:paraId="0FEFCCBB" w14:textId="77777777" w:rsidR="00087CBA" w:rsidRPr="006A2D73" w:rsidRDefault="00087CBA" w:rsidP="00087CBA">
      <w:pPr>
        <w:pStyle w:val="a7"/>
        <w:spacing w:before="0" w:beforeAutospacing="0" w:after="0" w:afterAutospacing="0"/>
        <w:contextualSpacing/>
      </w:pPr>
      <w:r w:rsidRPr="006A2D73">
        <w:t>15. Объясняете ли вы своему ребенку, как безопасно пользоваться Интернетом?</w:t>
      </w:r>
    </w:p>
    <w:p w14:paraId="7D8DE55E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</w:p>
    <w:p w14:paraId="47A53345" w14:textId="77777777" w:rsidR="00875365" w:rsidRPr="006A2D73" w:rsidRDefault="00875365" w:rsidP="00087CBA">
      <w:pPr>
        <w:pStyle w:val="a7"/>
        <w:spacing w:before="0" w:beforeAutospacing="0" w:after="0" w:afterAutospacing="0"/>
        <w:contextualSpacing/>
      </w:pPr>
      <w:r w:rsidRPr="006A2D73">
        <w:t>16. Сколько лет вашему ребенку?</w:t>
      </w:r>
      <w:r w:rsidRPr="006A2D73">
        <w:rPr>
          <w:i/>
          <w:iCs/>
        </w:rPr>
        <w:t xml:space="preserve"> а) до 10 лет б) 10-12 лет в) 13-14 лет г) старше 14 лет</w:t>
      </w:r>
    </w:p>
    <w:p w14:paraId="27ACBC1A" w14:textId="77777777" w:rsidR="00087CBA" w:rsidRDefault="00087CBA" w:rsidP="00875365">
      <w:pPr>
        <w:pStyle w:val="a7"/>
        <w:spacing w:before="0" w:beforeAutospacing="0" w:after="0" w:afterAutospacing="0" w:line="360" w:lineRule="auto"/>
        <w:jc w:val="center"/>
        <w:rPr>
          <w:rStyle w:val="a8"/>
          <w:color w:val="000000"/>
        </w:rPr>
      </w:pPr>
    </w:p>
    <w:p w14:paraId="28B909B6" w14:textId="77777777" w:rsidR="00087CBA" w:rsidRDefault="00087CBA" w:rsidP="00875365">
      <w:pPr>
        <w:pStyle w:val="a7"/>
        <w:spacing w:before="0" w:beforeAutospacing="0" w:after="0" w:afterAutospacing="0" w:line="360" w:lineRule="auto"/>
        <w:jc w:val="center"/>
        <w:rPr>
          <w:rStyle w:val="a8"/>
          <w:color w:val="000000"/>
        </w:rPr>
      </w:pPr>
    </w:p>
    <w:p w14:paraId="5DB663E8" w14:textId="77777777" w:rsidR="00087CBA" w:rsidRDefault="00087CBA" w:rsidP="00875365">
      <w:pPr>
        <w:pStyle w:val="a7"/>
        <w:spacing w:before="0" w:beforeAutospacing="0" w:after="0" w:afterAutospacing="0" w:line="360" w:lineRule="auto"/>
        <w:jc w:val="center"/>
        <w:rPr>
          <w:rStyle w:val="a8"/>
          <w:color w:val="000000"/>
        </w:rPr>
      </w:pPr>
    </w:p>
    <w:p w14:paraId="39239E7D" w14:textId="77777777" w:rsidR="00087CBA" w:rsidRDefault="00087CBA" w:rsidP="00875365">
      <w:pPr>
        <w:pStyle w:val="a7"/>
        <w:spacing w:before="0" w:beforeAutospacing="0" w:after="0" w:afterAutospacing="0" w:line="360" w:lineRule="auto"/>
        <w:jc w:val="center"/>
        <w:rPr>
          <w:rStyle w:val="a8"/>
          <w:color w:val="000000"/>
        </w:rPr>
      </w:pPr>
    </w:p>
    <w:p w14:paraId="2683E7C5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  <w:jc w:val="center"/>
        <w:rPr>
          <w:i/>
          <w:u w:val="single"/>
        </w:rPr>
      </w:pPr>
      <w:r w:rsidRPr="006A2D73">
        <w:rPr>
          <w:rStyle w:val="a8"/>
          <w:color w:val="000000"/>
        </w:rPr>
        <w:lastRenderedPageBreak/>
        <w:t>Анкета «Интернет</w:t>
      </w:r>
      <w:r>
        <w:rPr>
          <w:rStyle w:val="a8"/>
          <w:color w:val="000000"/>
        </w:rPr>
        <w:t xml:space="preserve">: </w:t>
      </w:r>
      <w:r w:rsidRPr="006A2D73">
        <w:rPr>
          <w:rStyle w:val="a8"/>
          <w:color w:val="000000"/>
        </w:rPr>
        <w:t>за или против»</w:t>
      </w:r>
    </w:p>
    <w:p w14:paraId="2D5F398C" w14:textId="60524E76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Ребята предлагаем вам принять участие в опросе. Нам очень важно ваше мнение. Здесь нет правильных или неправильных ответов. Есть разные мнения, и мы хотим узнать тво</w:t>
      </w:r>
      <w:r w:rsidR="001B206A">
        <w:rPr>
          <w:color w:val="000000"/>
        </w:rPr>
        <w:t>ё.</w:t>
      </w:r>
      <w:r w:rsidRPr="006A2D73">
        <w:rPr>
          <w:color w:val="000000"/>
        </w:rPr>
        <w:t xml:space="preserve"> Просим выбранный ответ обвести. В некоторых вопросах может быть не один ответ, они будут помечены*.</w:t>
      </w:r>
    </w:p>
    <w:p w14:paraId="392F868D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1)</w:t>
      </w:r>
      <w:r w:rsidRPr="006A2D73">
        <w:rPr>
          <w:rStyle w:val="a8"/>
          <w:color w:val="000000"/>
        </w:rPr>
        <w:t>Есть ли у тебя дома компьютер, подключенный к Интернету?</w:t>
      </w:r>
      <w:r w:rsidRPr="006A2D73">
        <w:rPr>
          <w:color w:val="000000"/>
        </w:rPr>
        <w:t xml:space="preserve"> </w:t>
      </w:r>
    </w:p>
    <w:p w14:paraId="6F49AF21" w14:textId="21F5C9EC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</w:t>
      </w:r>
      <w:r w:rsidR="001B206A">
        <w:rPr>
          <w:color w:val="000000"/>
        </w:rPr>
        <w:t>.</w:t>
      </w:r>
      <w:r w:rsidRPr="006A2D73">
        <w:rPr>
          <w:color w:val="000000"/>
        </w:rPr>
        <w:t>   Нет</w:t>
      </w:r>
      <w:r w:rsidR="001B206A">
        <w:rPr>
          <w:color w:val="000000"/>
        </w:rPr>
        <w:t>.</w:t>
      </w:r>
      <w:r w:rsidRPr="006A2D73">
        <w:rPr>
          <w:color w:val="000000"/>
        </w:rPr>
        <w:t>   Есть компьютер без выхода в интернет</w:t>
      </w:r>
      <w:r w:rsidR="001B206A">
        <w:rPr>
          <w:color w:val="000000"/>
        </w:rPr>
        <w:t>.</w:t>
      </w:r>
    </w:p>
    <w:p w14:paraId="78D07201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2)</w:t>
      </w:r>
      <w:r w:rsidRPr="006A2D73">
        <w:rPr>
          <w:rStyle w:val="a8"/>
          <w:color w:val="000000"/>
        </w:rPr>
        <w:t>Есть ли у тебя сотовый телефон, подключенный к Интернету?</w:t>
      </w:r>
    </w:p>
    <w:p w14:paraId="6FB29BA7" w14:textId="670D0223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</w:t>
      </w:r>
      <w:r w:rsidR="001B206A">
        <w:rPr>
          <w:color w:val="000000"/>
        </w:rPr>
        <w:t>.</w:t>
      </w:r>
      <w:r w:rsidRPr="006A2D73">
        <w:rPr>
          <w:color w:val="000000"/>
        </w:rPr>
        <w:t>  Нет</w:t>
      </w:r>
      <w:r w:rsidR="001B206A">
        <w:rPr>
          <w:color w:val="000000"/>
        </w:rPr>
        <w:t>.</w:t>
      </w:r>
      <w:r w:rsidRPr="006A2D73">
        <w:rPr>
          <w:color w:val="000000"/>
        </w:rPr>
        <w:t>   Есть телефон, интернет не подключен</w:t>
      </w:r>
      <w:r w:rsidR="001B206A">
        <w:rPr>
          <w:color w:val="000000"/>
        </w:rPr>
        <w:t>.</w:t>
      </w:r>
    </w:p>
    <w:p w14:paraId="320A4949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3) </w:t>
      </w:r>
      <w:r w:rsidRPr="006A2D73">
        <w:rPr>
          <w:rStyle w:val="a8"/>
          <w:color w:val="000000"/>
        </w:rPr>
        <w:t>Пользуешься ли ты Интернетом в школе?</w:t>
      </w:r>
    </w:p>
    <w:p w14:paraId="4FAA337C" w14:textId="2035BD12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только на уроках</w:t>
      </w:r>
      <w:r w:rsidR="001B206A">
        <w:rPr>
          <w:color w:val="000000"/>
        </w:rPr>
        <w:t>.</w:t>
      </w:r>
      <w:r w:rsidRPr="006A2D73">
        <w:rPr>
          <w:color w:val="000000"/>
        </w:rPr>
        <w:t>  Да, после уроков</w:t>
      </w:r>
      <w:r w:rsidR="001B206A">
        <w:rPr>
          <w:color w:val="000000"/>
        </w:rPr>
        <w:t>.</w:t>
      </w:r>
      <w:r w:rsidRPr="006A2D73">
        <w:rPr>
          <w:color w:val="000000"/>
        </w:rPr>
        <w:t xml:space="preserve"> Нет</w:t>
      </w:r>
      <w:r w:rsidR="001B206A">
        <w:rPr>
          <w:color w:val="000000"/>
        </w:rPr>
        <w:t>.</w:t>
      </w:r>
    </w:p>
    <w:p w14:paraId="4F85FE34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4)</w:t>
      </w:r>
      <w:r w:rsidRPr="006A2D73">
        <w:rPr>
          <w:rStyle w:val="a8"/>
          <w:color w:val="000000"/>
        </w:rPr>
        <w:t>Есть ли в школе ограничения при выходе в Интернет?</w:t>
      </w:r>
    </w:p>
    <w:p w14:paraId="6275E8C8" w14:textId="1337864B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у каждого свой логин, пароль</w:t>
      </w:r>
      <w:r w:rsidR="001B206A">
        <w:rPr>
          <w:color w:val="000000"/>
        </w:rPr>
        <w:t>.</w:t>
      </w:r>
      <w:r w:rsidRPr="006A2D73">
        <w:rPr>
          <w:color w:val="000000"/>
        </w:rPr>
        <w:t xml:space="preserve"> Нет ограничений</w:t>
      </w:r>
      <w:r w:rsidR="001B206A">
        <w:rPr>
          <w:color w:val="000000"/>
        </w:rPr>
        <w:t>.</w:t>
      </w:r>
      <w:r w:rsidRPr="006A2D73">
        <w:rPr>
          <w:color w:val="000000"/>
        </w:rPr>
        <w:t xml:space="preserve"> Не знаю</w:t>
      </w:r>
      <w:r w:rsidR="001B206A">
        <w:rPr>
          <w:color w:val="000000"/>
        </w:rPr>
        <w:t>.</w:t>
      </w:r>
    </w:p>
    <w:p w14:paraId="60701CF7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5) </w:t>
      </w:r>
      <w:r w:rsidRPr="006A2D73">
        <w:rPr>
          <w:rStyle w:val="a8"/>
          <w:color w:val="000000"/>
        </w:rPr>
        <w:t>Есть ли в школе ограничения на доступ к некоторым сайтам, информации на некоторых сайтах?</w:t>
      </w:r>
    </w:p>
    <w:p w14:paraId="4814278A" w14:textId="09619834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на некоторые сайты доступ закрыт</w:t>
      </w:r>
      <w:r w:rsidR="00DC31BE">
        <w:rPr>
          <w:color w:val="000000"/>
        </w:rPr>
        <w:t xml:space="preserve">. </w:t>
      </w:r>
      <w:r w:rsidRPr="006A2D73">
        <w:rPr>
          <w:color w:val="000000"/>
        </w:rPr>
        <w:t>Нет ограничений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Не знаю</w:t>
      </w:r>
      <w:r w:rsidR="00DC31BE">
        <w:rPr>
          <w:color w:val="000000"/>
        </w:rPr>
        <w:t>.</w:t>
      </w:r>
    </w:p>
    <w:p w14:paraId="483DC3FB" w14:textId="44464852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6) </w:t>
      </w:r>
      <w:r w:rsidRPr="006A2D73">
        <w:rPr>
          <w:rStyle w:val="a8"/>
          <w:color w:val="000000"/>
        </w:rPr>
        <w:t xml:space="preserve">Установлен ли на </w:t>
      </w:r>
      <w:r w:rsidR="00DC31BE">
        <w:rPr>
          <w:rStyle w:val="a8"/>
          <w:color w:val="000000"/>
        </w:rPr>
        <w:t>В</w:t>
      </w:r>
      <w:r w:rsidRPr="006A2D73">
        <w:rPr>
          <w:rStyle w:val="a8"/>
          <w:color w:val="000000"/>
        </w:rPr>
        <w:t>аших устройствах ограниченный доступ к информации в Интернете?</w:t>
      </w:r>
    </w:p>
    <w:p w14:paraId="04944EC7" w14:textId="0A143D73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функция родительский контроль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Да, в настройках браузера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Нет</w:t>
      </w:r>
      <w:r w:rsidR="00DC31BE">
        <w:rPr>
          <w:color w:val="000000"/>
        </w:rPr>
        <w:t>.</w:t>
      </w:r>
    </w:p>
    <w:p w14:paraId="489ECC8F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7) </w:t>
      </w:r>
      <w:r w:rsidRPr="006A2D73">
        <w:rPr>
          <w:rStyle w:val="a8"/>
          <w:color w:val="000000"/>
        </w:rPr>
        <w:t>Проводились ли с Вами в школе уроки, классные часы, беседы по теме «Безопасность в сети Интернет»?</w:t>
      </w:r>
    </w:p>
    <w:p w14:paraId="0F1A607F" w14:textId="6E4C0DED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1-2 раза в год</w:t>
      </w:r>
      <w:r w:rsidR="00DC31BE">
        <w:rPr>
          <w:color w:val="000000"/>
        </w:rPr>
        <w:t>.</w:t>
      </w:r>
      <w:r w:rsidRPr="006A2D73">
        <w:rPr>
          <w:color w:val="000000"/>
        </w:rPr>
        <w:t>  Да, чаще 2 раз в год</w:t>
      </w:r>
      <w:r w:rsidR="00DC31BE">
        <w:rPr>
          <w:color w:val="000000"/>
        </w:rPr>
        <w:t>.</w:t>
      </w:r>
      <w:r w:rsidRPr="006A2D73">
        <w:rPr>
          <w:color w:val="000000"/>
        </w:rPr>
        <w:t>   Нет</w:t>
      </w:r>
      <w:r w:rsidR="00DC31BE">
        <w:rPr>
          <w:color w:val="000000"/>
        </w:rPr>
        <w:t>.</w:t>
      </w:r>
    </w:p>
    <w:p w14:paraId="01F493C0" w14:textId="53EEADB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8) </w:t>
      </w:r>
      <w:r w:rsidRPr="006A2D73">
        <w:rPr>
          <w:rStyle w:val="a8"/>
          <w:color w:val="000000"/>
        </w:rPr>
        <w:t>Ваши родители интересуются информацией</w:t>
      </w:r>
      <w:r w:rsidR="00DC31BE">
        <w:rPr>
          <w:rStyle w:val="a8"/>
          <w:color w:val="000000"/>
        </w:rPr>
        <w:t xml:space="preserve">, которую </w:t>
      </w:r>
      <w:r w:rsidRPr="006A2D73">
        <w:rPr>
          <w:rStyle w:val="a8"/>
          <w:color w:val="000000"/>
        </w:rPr>
        <w:t xml:space="preserve">Вы </w:t>
      </w:r>
      <w:r w:rsidR="00DC31BE">
        <w:rPr>
          <w:rStyle w:val="a8"/>
          <w:color w:val="000000"/>
        </w:rPr>
        <w:t>используете</w:t>
      </w:r>
      <w:r w:rsidRPr="006A2D73">
        <w:rPr>
          <w:rStyle w:val="a8"/>
          <w:color w:val="000000"/>
        </w:rPr>
        <w:t xml:space="preserve"> </w:t>
      </w:r>
      <w:r w:rsidR="00DC31BE">
        <w:rPr>
          <w:rStyle w:val="a8"/>
          <w:color w:val="000000"/>
        </w:rPr>
        <w:t>из</w:t>
      </w:r>
      <w:r w:rsidRPr="006A2D73">
        <w:rPr>
          <w:rStyle w:val="a8"/>
          <w:color w:val="000000"/>
        </w:rPr>
        <w:t xml:space="preserve"> Интернет</w:t>
      </w:r>
      <w:r w:rsidR="00DC31BE">
        <w:rPr>
          <w:rStyle w:val="a8"/>
          <w:color w:val="000000"/>
        </w:rPr>
        <w:t>а</w:t>
      </w:r>
      <w:r w:rsidRPr="006A2D73">
        <w:rPr>
          <w:rStyle w:val="a8"/>
          <w:color w:val="000000"/>
        </w:rPr>
        <w:t>?</w:t>
      </w:r>
    </w:p>
    <w:p w14:paraId="1ED4D54A" w14:textId="446C9451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часто</w:t>
      </w:r>
      <w:r w:rsidR="00DC31BE">
        <w:rPr>
          <w:color w:val="000000"/>
        </w:rPr>
        <w:t xml:space="preserve">. </w:t>
      </w:r>
      <w:r w:rsidRPr="006A2D73">
        <w:rPr>
          <w:color w:val="000000"/>
        </w:rPr>
        <w:t>Да, редко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Да, очень редко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Никогда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</w:t>
      </w:r>
    </w:p>
    <w:p w14:paraId="660735A0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9) </w:t>
      </w:r>
      <w:r w:rsidRPr="006A2D73">
        <w:rPr>
          <w:rStyle w:val="a8"/>
          <w:color w:val="000000"/>
        </w:rPr>
        <w:t>Беседовали ли Ваши родители с Вами на тему безопасности в сети Интернет?</w:t>
      </w:r>
    </w:p>
    <w:p w14:paraId="3DA11F61" w14:textId="71225ABD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часто напоминают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Да, редко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Да, очень редко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Никогда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</w:t>
      </w:r>
    </w:p>
    <w:p w14:paraId="693DA76C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10) </w:t>
      </w:r>
      <w:r w:rsidRPr="006A2D73">
        <w:rPr>
          <w:rStyle w:val="a8"/>
          <w:color w:val="000000"/>
        </w:rPr>
        <w:t>Как часто Вы пользуетесь Интернетом?</w:t>
      </w:r>
    </w:p>
    <w:p w14:paraId="7D4CDC9B" w14:textId="10F417E8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1-2 раза в день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1-2 раза в неделю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1-2 раза в месяц</w:t>
      </w:r>
      <w:r w:rsidR="00DC31BE">
        <w:rPr>
          <w:color w:val="000000"/>
        </w:rPr>
        <w:t>.</w:t>
      </w:r>
      <w:r w:rsidRPr="006A2D73">
        <w:rPr>
          <w:color w:val="000000"/>
        </w:rPr>
        <w:t xml:space="preserve"> Не могу без Интернета</w:t>
      </w:r>
      <w:r w:rsidR="00DC31BE">
        <w:rPr>
          <w:color w:val="000000"/>
        </w:rPr>
        <w:t>.</w:t>
      </w:r>
    </w:p>
    <w:p w14:paraId="08B8289D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Свой ответ ____________________________________________________________</w:t>
      </w:r>
    </w:p>
    <w:p w14:paraId="1BFABDB8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11) *(несколько вариантов ответов) </w:t>
      </w:r>
      <w:r w:rsidRPr="006A2D73">
        <w:rPr>
          <w:rStyle w:val="a8"/>
          <w:color w:val="000000"/>
        </w:rPr>
        <w:t>В Интернете я чаще всего …</w:t>
      </w:r>
    </w:p>
    <w:p w14:paraId="7D4CF589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пользуюсь электронной почтой</w:t>
      </w:r>
    </w:p>
    <w:p w14:paraId="0C7483BB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общаюсь в чатах, «В Контакте», «Одноклассниках» и других социальных сетях общаюсь с друзьями с помощью программ для быстрого обмена сообщениями (ICQ, Skype и др.) </w:t>
      </w:r>
    </w:p>
    <w:p w14:paraId="3819EC29" w14:textId="776F5C6F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скачиваю фильмы, музыку, фото</w:t>
      </w:r>
      <w:r w:rsidR="00DC31BE">
        <w:t xml:space="preserve">, </w:t>
      </w:r>
      <w:r w:rsidRPr="006A2D73">
        <w:rPr>
          <w:color w:val="000000"/>
        </w:rPr>
        <w:t>играю в онлайн-игры</w:t>
      </w:r>
      <w:r w:rsidR="00DC31BE">
        <w:rPr>
          <w:color w:val="000000"/>
        </w:rPr>
        <w:t xml:space="preserve">, </w:t>
      </w:r>
      <w:r w:rsidRPr="006A2D73">
        <w:rPr>
          <w:color w:val="000000"/>
        </w:rPr>
        <w:t xml:space="preserve">ищу информацию для учебы </w:t>
      </w:r>
    </w:p>
    <w:p w14:paraId="5585BD5B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Свой ответ ____________________________________________________________________</w:t>
      </w:r>
    </w:p>
    <w:p w14:paraId="06BE2B72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12) *(несколько вариантов ответов) </w:t>
      </w:r>
      <w:r w:rsidRPr="006A2D73">
        <w:rPr>
          <w:rStyle w:val="a8"/>
          <w:color w:val="000000"/>
        </w:rPr>
        <w:t>Персональные данные состоят из …</w:t>
      </w:r>
    </w:p>
    <w:p w14:paraId="489570A8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ФИО</w:t>
      </w:r>
    </w:p>
    <w:p w14:paraId="280FB85F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lastRenderedPageBreak/>
        <w:t>Домашний адрес</w:t>
      </w:r>
    </w:p>
    <w:p w14:paraId="7E20D818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Дата рождения</w:t>
      </w:r>
    </w:p>
    <w:p w14:paraId="4D0F0AC7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Номер телефона</w:t>
      </w:r>
    </w:p>
    <w:p w14:paraId="551D4A16" w14:textId="7BD08846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Тво</w:t>
      </w:r>
      <w:r w:rsidR="00DC31BE">
        <w:rPr>
          <w:color w:val="000000"/>
        </w:rPr>
        <w:t>ё</w:t>
      </w:r>
      <w:r w:rsidRPr="006A2D73">
        <w:rPr>
          <w:color w:val="000000"/>
        </w:rPr>
        <w:t xml:space="preserve"> фото</w:t>
      </w:r>
    </w:p>
    <w:p w14:paraId="5FB00701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Сведения об учебе</w:t>
      </w:r>
    </w:p>
    <w:p w14:paraId="7F09A978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13) *(несколько вариантов ответов) </w:t>
      </w:r>
      <w:r w:rsidRPr="006A2D73">
        <w:rPr>
          <w:rStyle w:val="a8"/>
          <w:color w:val="000000"/>
        </w:rPr>
        <w:t>Какую информацию Вы размещаете в социальных сетях?</w:t>
      </w:r>
      <w:r w:rsidRPr="006A2D73">
        <w:rPr>
          <w:color w:val="000000"/>
        </w:rPr>
        <w:t xml:space="preserve"> </w:t>
      </w:r>
    </w:p>
    <w:p w14:paraId="30B76751" w14:textId="0A08D693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Все, что захочу, главное</w:t>
      </w:r>
      <w:r w:rsidR="00DC31BE">
        <w:rPr>
          <w:color w:val="000000"/>
        </w:rPr>
        <w:t>,</w:t>
      </w:r>
      <w:r w:rsidRPr="006A2D73">
        <w:rPr>
          <w:color w:val="000000"/>
        </w:rPr>
        <w:t xml:space="preserve"> чтобы моим друзьям понравилось!</w:t>
      </w:r>
    </w:p>
    <w:p w14:paraId="070358AF" w14:textId="101C83AC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Думаю, будет ли мне комфортно, если родители, учителя, одноклассники увидят то, что я</w:t>
      </w:r>
      <w:r w:rsidR="00DC31BE">
        <w:rPr>
          <w:color w:val="000000"/>
        </w:rPr>
        <w:t xml:space="preserve"> </w:t>
      </w:r>
      <w:r w:rsidRPr="006A2D73">
        <w:rPr>
          <w:color w:val="000000"/>
        </w:rPr>
        <w:t xml:space="preserve">публикую? </w:t>
      </w:r>
    </w:p>
    <w:p w14:paraId="266DE547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Полную информацию о себе: фотографии, ФИО, адрес, телефон и т.д.</w:t>
      </w:r>
    </w:p>
    <w:p w14:paraId="61019501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Ничего о себе не сообщаю, пользуюсь никнеймом.</w:t>
      </w:r>
    </w:p>
    <w:p w14:paraId="14BE3AC1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14)</w:t>
      </w:r>
      <w:r w:rsidRPr="006A2D73">
        <w:rPr>
          <w:rStyle w:val="a8"/>
          <w:color w:val="000000"/>
        </w:rPr>
        <w:t xml:space="preserve"> Знает ли твой друг логин и пароль от твоего аккаунта?</w:t>
      </w:r>
      <w:r w:rsidRPr="006A2D73">
        <w:rPr>
          <w:color w:val="000000"/>
        </w:rPr>
        <w:t xml:space="preserve"> </w:t>
      </w:r>
    </w:p>
    <w:p w14:paraId="60E0CD76" w14:textId="30F40ECA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ведь он мой друг и с ним надо делиться всем</w:t>
      </w:r>
      <w:r w:rsidR="00DC31BE">
        <w:rPr>
          <w:color w:val="000000"/>
        </w:rPr>
        <w:t>.</w:t>
      </w:r>
    </w:p>
    <w:p w14:paraId="2B370F6B" w14:textId="1DE822CB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Нет, никому не сообщаю свои логины и пароли</w:t>
      </w:r>
      <w:r w:rsidR="00DC31BE">
        <w:rPr>
          <w:color w:val="000000"/>
        </w:rPr>
        <w:t>.</w:t>
      </w:r>
    </w:p>
    <w:p w14:paraId="7A5756C2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15) </w:t>
      </w:r>
      <w:r w:rsidRPr="006A2D73">
        <w:rPr>
          <w:rStyle w:val="a8"/>
          <w:color w:val="000000"/>
        </w:rPr>
        <w:t xml:space="preserve">Приходилось ли тебе сталкиваться с мошенничеством/кражами в Интернете? </w:t>
      </w:r>
    </w:p>
    <w:p w14:paraId="03A836FC" w14:textId="42B24FC5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часто</w:t>
      </w:r>
      <w:r w:rsidR="002B03F6">
        <w:rPr>
          <w:color w:val="000000"/>
        </w:rPr>
        <w:t>.</w:t>
      </w:r>
      <w:r w:rsidRPr="006A2D73">
        <w:rPr>
          <w:color w:val="000000"/>
        </w:rPr>
        <w:t xml:space="preserve"> Да, редко</w:t>
      </w:r>
      <w:r w:rsidR="002B03F6">
        <w:rPr>
          <w:color w:val="000000"/>
        </w:rPr>
        <w:t>.</w:t>
      </w:r>
      <w:r w:rsidRPr="006A2D73">
        <w:rPr>
          <w:color w:val="000000"/>
        </w:rPr>
        <w:t xml:space="preserve"> Никогда</w:t>
      </w:r>
    </w:p>
    <w:p w14:paraId="6752013D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 xml:space="preserve">16) </w:t>
      </w:r>
      <w:r w:rsidRPr="006A2D73">
        <w:rPr>
          <w:rStyle w:val="a8"/>
          <w:color w:val="000000"/>
        </w:rPr>
        <w:t xml:space="preserve">Приходилось ли тебе сталкиваться с оскорблением и унижением со стороны других пользователей в Интернете? </w:t>
      </w:r>
    </w:p>
    <w:p w14:paraId="23A94974" w14:textId="37FF052B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Кибербуллинг — это любые сообщения или публикации в сети одного пользователя с целью запугать, оскорбить</w:t>
      </w:r>
      <w:r w:rsidR="002B03F6">
        <w:t xml:space="preserve"> </w:t>
      </w:r>
      <w:r w:rsidRPr="006A2D73">
        <w:rPr>
          <w:color w:val="000000"/>
        </w:rPr>
        <w:t>или иначе притеснить другого пользователя.</w:t>
      </w:r>
    </w:p>
    <w:p w14:paraId="30739F30" w14:textId="45EF9AE5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Да, часто</w:t>
      </w:r>
      <w:r w:rsidR="002B03F6">
        <w:rPr>
          <w:color w:val="000000"/>
        </w:rPr>
        <w:t>.</w:t>
      </w:r>
      <w:r w:rsidRPr="006A2D73">
        <w:rPr>
          <w:color w:val="000000"/>
        </w:rPr>
        <w:t xml:space="preserve"> Да, редко</w:t>
      </w:r>
      <w:r w:rsidR="002B03F6">
        <w:rPr>
          <w:color w:val="000000"/>
        </w:rPr>
        <w:t>.</w:t>
      </w:r>
      <w:r w:rsidRPr="006A2D73">
        <w:rPr>
          <w:color w:val="000000"/>
        </w:rPr>
        <w:t xml:space="preserve"> Никогда</w:t>
      </w:r>
    </w:p>
    <w:p w14:paraId="5EAEC92E" w14:textId="77777777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17)</w:t>
      </w:r>
      <w:r w:rsidRPr="006A2D73">
        <w:rPr>
          <w:rStyle w:val="a8"/>
          <w:color w:val="000000"/>
        </w:rPr>
        <w:t xml:space="preserve"> Если Вы ответили «Да» в 16 вопросе, то укажите Ваши действия.</w:t>
      </w:r>
    </w:p>
    <w:p w14:paraId="7268D442" w14:textId="141619A9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Буду оскорблять и унижать в ответ</w:t>
      </w:r>
      <w:r w:rsidR="002B03F6">
        <w:rPr>
          <w:color w:val="000000"/>
        </w:rPr>
        <w:t>.</w:t>
      </w:r>
    </w:p>
    <w:p w14:paraId="3AA3CD0E" w14:textId="2EE33366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Перестану общаться с этими пользователями, удалю из друзей</w:t>
      </w:r>
      <w:r w:rsidR="002B03F6">
        <w:rPr>
          <w:color w:val="000000"/>
        </w:rPr>
        <w:t>.</w:t>
      </w:r>
    </w:p>
    <w:p w14:paraId="38FE6D46" w14:textId="5D37A313" w:rsidR="00875365" w:rsidRPr="006A2D73" w:rsidRDefault="00875365" w:rsidP="00875365">
      <w:pPr>
        <w:pStyle w:val="a7"/>
        <w:spacing w:before="0" w:beforeAutospacing="0" w:after="0" w:afterAutospacing="0" w:line="360" w:lineRule="auto"/>
      </w:pPr>
      <w:r w:rsidRPr="006A2D73">
        <w:rPr>
          <w:color w:val="000000"/>
        </w:rPr>
        <w:t>Сообщу взрослым и спрошу совета</w:t>
      </w:r>
      <w:r w:rsidR="002B03F6">
        <w:rPr>
          <w:color w:val="000000"/>
        </w:rPr>
        <w:t>.</w:t>
      </w:r>
    </w:p>
    <w:p w14:paraId="13B2F272" w14:textId="77777777" w:rsidR="00875365" w:rsidRDefault="00875365" w:rsidP="00875365"/>
    <w:p w14:paraId="530BB4FD" w14:textId="77777777" w:rsidR="00875365" w:rsidRPr="00786BE9" w:rsidRDefault="00875365" w:rsidP="00875365"/>
    <w:p w14:paraId="032B22E2" w14:textId="77777777" w:rsidR="00875365" w:rsidRPr="00786BE9" w:rsidRDefault="00875365" w:rsidP="00875365"/>
    <w:p w14:paraId="28E5EAD4" w14:textId="77777777" w:rsidR="00875365" w:rsidRPr="00786BE9" w:rsidRDefault="00875365" w:rsidP="00875365"/>
    <w:p w14:paraId="176E9FBC" w14:textId="77777777" w:rsidR="00875365" w:rsidRPr="00786BE9" w:rsidRDefault="00875365" w:rsidP="00875365"/>
    <w:p w14:paraId="09F2BC2D" w14:textId="77777777" w:rsidR="00875365" w:rsidRPr="00786BE9" w:rsidRDefault="00875365" w:rsidP="00875365"/>
    <w:p w14:paraId="4029CBC3" w14:textId="77777777" w:rsidR="00875365" w:rsidRPr="00786BE9" w:rsidRDefault="00875365" w:rsidP="00875365"/>
    <w:p w14:paraId="1E7AC146" w14:textId="77777777" w:rsidR="00875365" w:rsidRPr="00786BE9" w:rsidRDefault="00875365" w:rsidP="00875365"/>
    <w:p w14:paraId="66554E34" w14:textId="77777777" w:rsidR="00875365" w:rsidRDefault="00875365" w:rsidP="00875365"/>
    <w:p w14:paraId="71A60E6F" w14:textId="77777777" w:rsidR="00875365" w:rsidRPr="00786BE9" w:rsidRDefault="00875365" w:rsidP="00875365">
      <w:pPr>
        <w:tabs>
          <w:tab w:val="left" w:pos="960"/>
        </w:tabs>
      </w:pPr>
    </w:p>
    <w:p w14:paraId="0A84A799" w14:textId="10930914" w:rsidR="0047338C" w:rsidRDefault="0047338C"/>
    <w:sectPr w:rsidR="0047338C" w:rsidSect="00B84E7F">
      <w:footerReference w:type="default" r:id="rId29"/>
      <w:pgSz w:w="11906" w:h="16838"/>
      <w:pgMar w:top="709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B544" w14:textId="77777777" w:rsidR="00DC09D7" w:rsidRDefault="00DC09D7">
      <w:r>
        <w:separator/>
      </w:r>
    </w:p>
  </w:endnote>
  <w:endnote w:type="continuationSeparator" w:id="0">
    <w:p w14:paraId="22C063F7" w14:textId="77777777" w:rsidR="00DC09D7" w:rsidRDefault="00DC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DAFF" w14:textId="77777777" w:rsidR="00761745" w:rsidRDefault="0087536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4054">
      <w:rPr>
        <w:noProof/>
      </w:rPr>
      <w:t>1</w:t>
    </w:r>
    <w:r>
      <w:fldChar w:fldCharType="end"/>
    </w:r>
  </w:p>
  <w:p w14:paraId="74B512F8" w14:textId="77777777" w:rsidR="00761745" w:rsidRDefault="007617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0F5DB" w14:textId="77777777" w:rsidR="00DC09D7" w:rsidRDefault="00DC09D7">
      <w:r>
        <w:separator/>
      </w:r>
    </w:p>
  </w:footnote>
  <w:footnote w:type="continuationSeparator" w:id="0">
    <w:p w14:paraId="2C4DE250" w14:textId="77777777" w:rsidR="00DC09D7" w:rsidRDefault="00DC0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7"/>
      </v:shape>
    </w:pict>
  </w:numPicBullet>
  <w:abstractNum w:abstractNumId="0" w15:restartNumberingAfterBreak="0">
    <w:nsid w:val="0A4F38FC"/>
    <w:multiLevelType w:val="hybridMultilevel"/>
    <w:tmpl w:val="10B2B9D2"/>
    <w:lvl w:ilvl="0" w:tplc="A048801C">
      <w:start w:val="1"/>
      <w:numFmt w:val="decimal"/>
      <w:lvlText w:val="%1."/>
      <w:lvlJc w:val="left"/>
      <w:pPr>
        <w:ind w:left="465" w:hanging="360"/>
      </w:pPr>
      <w:rPr>
        <w:rFonts w:hint="default"/>
        <w:color w:val="41414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DEB1DE0"/>
    <w:multiLevelType w:val="hybridMultilevel"/>
    <w:tmpl w:val="C5B2C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F12F5"/>
    <w:multiLevelType w:val="hybridMultilevel"/>
    <w:tmpl w:val="E204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C5CA1"/>
    <w:multiLevelType w:val="multilevel"/>
    <w:tmpl w:val="E21A8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C520C3"/>
    <w:multiLevelType w:val="multilevel"/>
    <w:tmpl w:val="05E8E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1E3DAD"/>
    <w:multiLevelType w:val="multilevel"/>
    <w:tmpl w:val="A8EE1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BE3235"/>
    <w:multiLevelType w:val="hybridMultilevel"/>
    <w:tmpl w:val="8BFCCC1A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9D40FA"/>
    <w:multiLevelType w:val="hybridMultilevel"/>
    <w:tmpl w:val="1676344A"/>
    <w:lvl w:ilvl="0" w:tplc="E2185ED8">
      <w:start w:val="1"/>
      <w:numFmt w:val="decimal"/>
      <w:lvlText w:val="%1."/>
      <w:lvlJc w:val="left"/>
      <w:pPr>
        <w:ind w:left="813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8" w15:restartNumberingAfterBreak="0">
    <w:nsid w:val="6F8505D6"/>
    <w:multiLevelType w:val="hybridMultilevel"/>
    <w:tmpl w:val="4016E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65576"/>
    <w:multiLevelType w:val="hybridMultilevel"/>
    <w:tmpl w:val="C2F6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994834">
    <w:abstractNumId w:val="9"/>
  </w:num>
  <w:num w:numId="2" w16cid:durableId="202913259">
    <w:abstractNumId w:val="8"/>
  </w:num>
  <w:num w:numId="3" w16cid:durableId="295335199">
    <w:abstractNumId w:val="1"/>
  </w:num>
  <w:num w:numId="4" w16cid:durableId="780296336">
    <w:abstractNumId w:val="6"/>
  </w:num>
  <w:num w:numId="5" w16cid:durableId="450516203">
    <w:abstractNumId w:val="3"/>
  </w:num>
  <w:num w:numId="6" w16cid:durableId="1231506158">
    <w:abstractNumId w:val="4"/>
  </w:num>
  <w:num w:numId="7" w16cid:durableId="235824767">
    <w:abstractNumId w:val="5"/>
  </w:num>
  <w:num w:numId="8" w16cid:durableId="255140855">
    <w:abstractNumId w:val="0"/>
  </w:num>
  <w:num w:numId="9" w16cid:durableId="1477533191">
    <w:abstractNumId w:val="7"/>
  </w:num>
  <w:num w:numId="10" w16cid:durableId="475689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365"/>
    <w:rsid w:val="00087CBA"/>
    <w:rsid w:val="000F352E"/>
    <w:rsid w:val="001B206A"/>
    <w:rsid w:val="00287617"/>
    <w:rsid w:val="002B03F6"/>
    <w:rsid w:val="0047338C"/>
    <w:rsid w:val="00656449"/>
    <w:rsid w:val="00761745"/>
    <w:rsid w:val="007836B6"/>
    <w:rsid w:val="00875365"/>
    <w:rsid w:val="00AE367E"/>
    <w:rsid w:val="00DC09D7"/>
    <w:rsid w:val="00DC31BE"/>
    <w:rsid w:val="00FE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54FD85"/>
  <w15:docId w15:val="{DED6843D-8599-48E0-B239-0031F024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7536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53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8753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unhideWhenUsed/>
    <w:rsid w:val="0087536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75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753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875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875365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7536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875365"/>
    <w:rPr>
      <w:b/>
      <w:bCs/>
    </w:rPr>
  </w:style>
  <w:style w:type="paragraph" w:customStyle="1" w:styleId="10">
    <w:name w:val="Дата1"/>
    <w:basedOn w:val="a"/>
    <w:rsid w:val="00875365"/>
    <w:pPr>
      <w:spacing w:before="100" w:beforeAutospacing="1" w:after="100" w:afterAutospacing="1"/>
    </w:pPr>
  </w:style>
  <w:style w:type="character" w:customStyle="1" w:styleId="ms-rtethemeforecolor-2-0">
    <w:name w:val="ms-rtethemeforecolor-2-0"/>
    <w:basedOn w:val="a0"/>
    <w:rsid w:val="00875365"/>
  </w:style>
  <w:style w:type="paragraph" w:customStyle="1" w:styleId="ms-rtethemeforecolor-2-01">
    <w:name w:val="ms-rtethemeforecolor-2-01"/>
    <w:basedOn w:val="a"/>
    <w:rsid w:val="00875365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875365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8753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3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content-filtering.ru/aboutus" TargetMode="External"/><Relationship Id="rId18" Type="http://schemas.openxmlformats.org/officeDocument/2006/relationships/hyperlink" Target="http://xn--h1aagpbh6b.xn--p1ai/upload/iblock/2e0/pismo-moin-rf-dl_115_03.rtf" TargetMode="External"/><Relationship Id="rId26" Type="http://schemas.openxmlformats.org/officeDocument/2006/relationships/hyperlink" Target="http://base.garant.ru/17914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2256369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microsoft.com/eesti/education/veebivend/koomiksid/rus/html/etusivu.htm" TargetMode="External"/><Relationship Id="rId17" Type="http://schemas.openxmlformats.org/officeDocument/2006/relationships/hyperlink" Target="http://minobr.gov-murman.ru/bitrix/redirect.php?event1=file&amp;event2=download&amp;event3=konzept_2471.pdf&amp;goto=/upload/iblock/298/konzept_2471.pdf" TargetMode="External"/><Relationship Id="rId25" Type="http://schemas.openxmlformats.org/officeDocument/2006/relationships/hyperlink" Target="http://base.garant.ru/12148555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chalka.com/taxonomy/term/335" TargetMode="External"/><Relationship Id="rId20" Type="http://schemas.openxmlformats.org/officeDocument/2006/relationships/hyperlink" Target="http://base.garant.ru/70183566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hyperlink" Target="http://base.garant.ru/12148567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youtu.be/789j0eDglZQ" TargetMode="External"/><Relationship Id="rId23" Type="http://schemas.openxmlformats.org/officeDocument/2006/relationships/hyperlink" Target="http://www.consultant.ru/document/cons_doc_LAW_108546/" TargetMode="External"/><Relationship Id="rId28" Type="http://schemas.openxmlformats.org/officeDocument/2006/relationships/hyperlink" Target="http://antizapret.info/" TargetMode="External"/><Relationship Id="rId10" Type="http://schemas.openxmlformats.org/officeDocument/2006/relationships/hyperlink" Target="http://legalacts.ru/doc/FZ-ob-informacii-informacionnyh-tehnologijah-i-o-zawite-informacii/" TargetMode="External"/><Relationship Id="rId19" Type="http://schemas.openxmlformats.org/officeDocument/2006/relationships/hyperlink" Target="http://www.zakonprost.ru/content/base/7095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egalacts.ru/doc/federalnyi-zakon-ot-28122010-n-390-fz-o/" TargetMode="External"/><Relationship Id="rId14" Type="http://schemas.openxmlformats.org/officeDocument/2006/relationships/hyperlink" Target="http://www.saferinternet.ru/" TargetMode="External"/><Relationship Id="rId22" Type="http://schemas.openxmlformats.org/officeDocument/2006/relationships/hyperlink" Target="http://www.consultant.ru/document/cons_doc_LAW_108808/" TargetMode="External"/><Relationship Id="rId27" Type="http://schemas.openxmlformats.org/officeDocument/2006/relationships/hyperlink" Target="http://minjust.ru/ru/nko/fedspisok/%27%27?field_extremist_content_value/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Павловский ПМПК</cp:lastModifiedBy>
  <cp:revision>9</cp:revision>
  <dcterms:created xsi:type="dcterms:W3CDTF">2020-05-06T05:31:00Z</dcterms:created>
  <dcterms:modified xsi:type="dcterms:W3CDTF">2023-12-07T05:49:00Z</dcterms:modified>
</cp:coreProperties>
</file>